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B314" w14:textId="24CB004C" w:rsidR="00081AAA" w:rsidRPr="003616B5" w:rsidRDefault="00A20E0E" w:rsidP="00081AAA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</w:rPr>
        <w:t>FLORA</w:t>
      </w:r>
      <w:r w:rsidRPr="00420CEC">
        <w:rPr>
          <w:rFonts w:ascii="Calibri" w:hAnsi="Calibri" w:cs="Calibri"/>
          <w:u w:val="single"/>
          <w:lang w:val="el-GR"/>
        </w:rPr>
        <w:t xml:space="preserve"> </w:t>
      </w:r>
      <w:r>
        <w:rPr>
          <w:rFonts w:ascii="Calibri" w:hAnsi="Calibri" w:cs="Calibri"/>
          <w:u w:val="single"/>
        </w:rPr>
        <w:t>MIRABILIS</w:t>
      </w:r>
      <w:r w:rsidRPr="00420CEC">
        <w:rPr>
          <w:rFonts w:ascii="Calibri" w:hAnsi="Calibri" w:cs="Calibri"/>
          <w:u w:val="single"/>
          <w:lang w:val="el-GR"/>
        </w:rPr>
        <w:t xml:space="preserve"> (27/9/25)</w:t>
      </w:r>
      <w:r w:rsidR="00081AAA" w:rsidRPr="00E87770">
        <w:rPr>
          <w:rFonts w:ascii="Calibri" w:hAnsi="Calibri" w:cs="Calibri"/>
          <w:u w:val="single"/>
          <w:lang w:val="el-GR"/>
        </w:rPr>
        <w:t>:</w:t>
      </w:r>
      <w:r w:rsidR="00420CEC" w:rsidRPr="00420CEC">
        <w:rPr>
          <w:rStyle w:val="-"/>
          <w:rFonts w:ascii="Arial" w:hAnsi="Arial" w:cs="Arial"/>
          <w:color w:val="252525"/>
          <w:sz w:val="21"/>
          <w:szCs w:val="21"/>
          <w:shd w:val="clear" w:color="auto" w:fill="FFFFFF"/>
          <w:lang w:val="el-GR"/>
        </w:rPr>
        <w:t xml:space="preserve"> </w:t>
      </w:r>
      <w:r w:rsidR="00420CEC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 xml:space="preserve">Η προπώληση εισιτηρίων έχει ξεκινήσει </w:t>
      </w:r>
    </w:p>
    <w:p w14:paraId="616ABD30" w14:textId="38A01E45" w:rsidR="00081AAA" w:rsidRDefault="00081AAA" w:rsidP="00081AAA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 w:rsidR="00A20E0E">
        <w:rPr>
          <w:rFonts w:cs="Calibri"/>
          <w:b/>
          <w:sz w:val="24"/>
          <w:szCs w:val="24"/>
        </w:rPr>
        <w:t>€</w:t>
      </w:r>
      <w:r w:rsidR="00A20E0E">
        <w:rPr>
          <w:rFonts w:cs="Calibri"/>
          <w:b/>
          <w:sz w:val="24"/>
          <w:szCs w:val="24"/>
          <w:lang w:val="en-US"/>
        </w:rPr>
        <w:t>60</w:t>
      </w:r>
    </w:p>
    <w:p w14:paraId="56E8B9BF" w14:textId="17D33AF4" w:rsidR="00081AAA" w:rsidRDefault="00A20E0E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A20E0E">
        <w:rPr>
          <w:rFonts w:cs="Calibri"/>
          <w:b/>
          <w:color w:val="FF0000"/>
          <w:sz w:val="24"/>
          <w:szCs w:val="24"/>
        </w:rPr>
        <w:t>€</w:t>
      </w:r>
      <w:r w:rsidRPr="00A20E0E">
        <w:rPr>
          <w:rFonts w:cs="Calibri"/>
          <w:b/>
          <w:color w:val="FF0000"/>
          <w:sz w:val="24"/>
          <w:szCs w:val="24"/>
          <w:lang w:val="en-US"/>
        </w:rPr>
        <w:t xml:space="preserve">40 </w:t>
      </w:r>
      <w:r>
        <w:rPr>
          <w:rFonts w:cs="Calibri"/>
          <w:b/>
          <w:sz w:val="24"/>
          <w:szCs w:val="24"/>
        </w:rPr>
        <w:t>ΑΠΟ €45</w:t>
      </w:r>
      <w:r w:rsidR="00081AAA">
        <w:rPr>
          <w:rFonts w:cs="Calibri"/>
          <w:b/>
          <w:sz w:val="24"/>
          <w:szCs w:val="24"/>
        </w:rPr>
        <w:tab/>
      </w:r>
    </w:p>
    <w:p w14:paraId="392AB006" w14:textId="34E652D6" w:rsidR="00081AAA" w:rsidRDefault="00957EEC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 w:rsidR="00081AAA">
        <w:rPr>
          <w:rFonts w:cs="Calibri"/>
          <w:b/>
          <w:sz w:val="24"/>
          <w:szCs w:val="24"/>
        </w:rPr>
        <w:tab/>
      </w:r>
      <w:r w:rsidR="00081AAA">
        <w:rPr>
          <w:rFonts w:cs="Calibri"/>
          <w:b/>
          <w:sz w:val="24"/>
          <w:szCs w:val="24"/>
        </w:rPr>
        <w:tab/>
      </w:r>
      <w:r w:rsidR="00A20E0E">
        <w:rPr>
          <w:rFonts w:cs="Calibri"/>
          <w:b/>
          <w:color w:val="FF0000"/>
          <w:sz w:val="24"/>
          <w:szCs w:val="24"/>
        </w:rPr>
        <w:t>€35</w:t>
      </w:r>
      <w:r w:rsidR="00A20E0E">
        <w:rPr>
          <w:rFonts w:cs="Calibri"/>
          <w:b/>
          <w:sz w:val="24"/>
          <w:szCs w:val="24"/>
        </w:rPr>
        <w:t xml:space="preserve"> ΑΠΟ €40</w:t>
      </w:r>
    </w:p>
    <w:p w14:paraId="35AFB5A4" w14:textId="35C9ADBF" w:rsidR="00081AAA" w:rsidRDefault="0073530B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</w:t>
      </w:r>
      <w:r w:rsidR="009F000B">
        <w:rPr>
          <w:rFonts w:cs="Calibri"/>
          <w:b/>
          <w:sz w:val="24"/>
          <w:szCs w:val="24"/>
        </w:rPr>
        <w:t xml:space="preserve"> Γ</w:t>
      </w:r>
      <w:r w:rsidR="00081AAA">
        <w:rPr>
          <w:rFonts w:cs="Calibri"/>
          <w:b/>
          <w:sz w:val="24"/>
          <w:szCs w:val="24"/>
        </w:rPr>
        <w:tab/>
      </w:r>
      <w:r w:rsidR="00081AAA">
        <w:rPr>
          <w:rFonts w:cs="Calibri"/>
          <w:b/>
          <w:sz w:val="24"/>
          <w:szCs w:val="24"/>
        </w:rPr>
        <w:tab/>
      </w:r>
      <w:r w:rsidR="00A20E0E">
        <w:rPr>
          <w:rFonts w:cs="Calibri"/>
          <w:b/>
          <w:color w:val="FF0000"/>
          <w:sz w:val="24"/>
          <w:szCs w:val="24"/>
        </w:rPr>
        <w:t>€30</w:t>
      </w:r>
      <w:r w:rsidR="00A20E0E">
        <w:rPr>
          <w:rFonts w:cs="Calibri"/>
          <w:b/>
          <w:sz w:val="24"/>
          <w:szCs w:val="24"/>
        </w:rPr>
        <w:t xml:space="preserve"> ΑΠΟ €35</w:t>
      </w:r>
    </w:p>
    <w:p w14:paraId="30D817CA" w14:textId="3522D2E5" w:rsidR="00081AAA" w:rsidRDefault="0073530B" w:rsidP="00957EE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</w:t>
      </w:r>
      <w:r w:rsidR="00957EEC">
        <w:rPr>
          <w:rFonts w:cs="Calibri"/>
          <w:b/>
          <w:sz w:val="24"/>
          <w:szCs w:val="24"/>
        </w:rPr>
        <w:t xml:space="preserve"> Δ</w:t>
      </w:r>
      <w:r w:rsidR="00957EEC">
        <w:rPr>
          <w:rFonts w:cs="Calibri"/>
          <w:b/>
          <w:sz w:val="24"/>
          <w:szCs w:val="24"/>
        </w:rPr>
        <w:tab/>
      </w:r>
      <w:r w:rsidR="00957EEC">
        <w:rPr>
          <w:rFonts w:cs="Calibri"/>
          <w:b/>
          <w:sz w:val="24"/>
          <w:szCs w:val="24"/>
        </w:rPr>
        <w:tab/>
      </w:r>
      <w:r w:rsidR="00A20E0E">
        <w:rPr>
          <w:rFonts w:cs="Calibri"/>
          <w:b/>
          <w:color w:val="FF0000"/>
          <w:sz w:val="24"/>
          <w:szCs w:val="24"/>
        </w:rPr>
        <w:t>€25</w:t>
      </w:r>
      <w:r w:rsidR="00957EEC">
        <w:rPr>
          <w:rFonts w:cs="Calibri"/>
          <w:b/>
          <w:color w:val="FF0000"/>
          <w:sz w:val="24"/>
          <w:szCs w:val="24"/>
        </w:rPr>
        <w:t xml:space="preserve"> </w:t>
      </w:r>
      <w:r w:rsidR="00A20E0E">
        <w:rPr>
          <w:rFonts w:cs="Calibri"/>
          <w:b/>
          <w:sz w:val="24"/>
          <w:szCs w:val="24"/>
        </w:rPr>
        <w:t>ΑΠΟ €30</w:t>
      </w:r>
    </w:p>
    <w:p w14:paraId="6D157799" w14:textId="00B239E0" w:rsidR="00081AAA" w:rsidRDefault="0073530B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</w:t>
      </w:r>
      <w:r w:rsidR="00957EEC">
        <w:rPr>
          <w:rFonts w:cs="Calibri"/>
          <w:b/>
          <w:sz w:val="24"/>
          <w:szCs w:val="24"/>
        </w:rPr>
        <w:t xml:space="preserve"> Ε</w:t>
      </w:r>
      <w:r w:rsidR="00081AAA">
        <w:rPr>
          <w:rFonts w:cs="Calibri"/>
          <w:b/>
          <w:sz w:val="24"/>
          <w:szCs w:val="24"/>
        </w:rPr>
        <w:tab/>
      </w:r>
      <w:r w:rsidR="00081AAA">
        <w:rPr>
          <w:rFonts w:cs="Calibri"/>
          <w:b/>
          <w:sz w:val="24"/>
          <w:szCs w:val="24"/>
        </w:rPr>
        <w:tab/>
      </w:r>
      <w:r w:rsidR="00A20E0E">
        <w:rPr>
          <w:rFonts w:cs="Calibri"/>
          <w:b/>
          <w:color w:val="FF0000"/>
          <w:sz w:val="24"/>
          <w:szCs w:val="24"/>
        </w:rPr>
        <w:t>€20</w:t>
      </w:r>
      <w:r w:rsidR="00A20E0E">
        <w:rPr>
          <w:rFonts w:cs="Calibri"/>
          <w:b/>
          <w:sz w:val="24"/>
          <w:szCs w:val="24"/>
        </w:rPr>
        <w:t xml:space="preserve"> ΑΠΟ €25</w:t>
      </w:r>
    </w:p>
    <w:p w14:paraId="6B9A12E7" w14:textId="77777777" w:rsidR="00957EEC" w:rsidRPr="00957EEC" w:rsidRDefault="0073530B" w:rsidP="00BD72C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</w:t>
      </w:r>
      <w:r w:rsidR="00957EEC" w:rsidRPr="00957EEC">
        <w:rPr>
          <w:rFonts w:cs="Calibri"/>
          <w:b/>
          <w:sz w:val="24"/>
          <w:szCs w:val="24"/>
        </w:rPr>
        <w:t xml:space="preserve"> Ζ</w:t>
      </w:r>
      <w:r w:rsidR="00957EEC" w:rsidRPr="00957EEC">
        <w:rPr>
          <w:rFonts w:cs="Calibri"/>
          <w:b/>
          <w:sz w:val="24"/>
          <w:szCs w:val="24"/>
        </w:rPr>
        <w:tab/>
      </w:r>
      <w:r w:rsidR="00957EEC" w:rsidRPr="00957EEC">
        <w:rPr>
          <w:rFonts w:cs="Calibri"/>
          <w:b/>
          <w:sz w:val="24"/>
          <w:szCs w:val="24"/>
        </w:rPr>
        <w:tab/>
      </w:r>
      <w:r w:rsidR="009F000B">
        <w:rPr>
          <w:rFonts w:cs="Calibri"/>
          <w:b/>
          <w:color w:val="FF0000"/>
          <w:sz w:val="24"/>
          <w:szCs w:val="24"/>
        </w:rPr>
        <w:t>€15</w:t>
      </w:r>
      <w:r w:rsidR="009F000B">
        <w:rPr>
          <w:rFonts w:cs="Calibri"/>
          <w:b/>
          <w:sz w:val="24"/>
          <w:szCs w:val="24"/>
        </w:rPr>
        <w:t xml:space="preserve"> ΑΠΟ €20</w:t>
      </w:r>
    </w:p>
    <w:p w14:paraId="10D41E88" w14:textId="77777777" w:rsidR="00081AAA" w:rsidRDefault="00957EEC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 w:rsidR="00081AAA">
        <w:rPr>
          <w:rFonts w:cs="Calibri"/>
          <w:b/>
          <w:sz w:val="24"/>
          <w:szCs w:val="24"/>
        </w:rPr>
        <w:tab/>
      </w:r>
      <w:r w:rsidR="00081AAA">
        <w:rPr>
          <w:rFonts w:cs="Calibri"/>
          <w:b/>
          <w:sz w:val="24"/>
          <w:szCs w:val="24"/>
        </w:rPr>
        <w:tab/>
      </w:r>
      <w:r w:rsidR="009F000B">
        <w:rPr>
          <w:rFonts w:cs="Calibri"/>
          <w:b/>
          <w:sz w:val="24"/>
          <w:szCs w:val="24"/>
        </w:rPr>
        <w:t>€1</w:t>
      </w:r>
      <w:r>
        <w:rPr>
          <w:rFonts w:cs="Calibri"/>
          <w:b/>
          <w:sz w:val="24"/>
          <w:szCs w:val="24"/>
        </w:rPr>
        <w:t>5</w:t>
      </w:r>
    </w:p>
    <w:p w14:paraId="34A40F90" w14:textId="77777777" w:rsidR="00081AAA" w:rsidRPr="00D567DA" w:rsidRDefault="00F90068" w:rsidP="00081A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</w:t>
      </w:r>
      <w:r w:rsidR="00081AAA" w:rsidRPr="00D567DA">
        <w:rPr>
          <w:rFonts w:cs="Calibri"/>
          <w:b/>
          <w:sz w:val="24"/>
          <w:szCs w:val="24"/>
        </w:rPr>
        <w:t xml:space="preserve">ΣΠΟΥΔΑΣΤΙΚΟ </w:t>
      </w:r>
      <w:r w:rsidR="00081AAA" w:rsidRPr="00D567DA">
        <w:rPr>
          <w:rFonts w:cs="Calibri"/>
          <w:b/>
          <w:sz w:val="24"/>
          <w:szCs w:val="24"/>
        </w:rPr>
        <w:tab/>
      </w:r>
      <w:r w:rsidR="003E4A0D" w:rsidRPr="00D567DA">
        <w:rPr>
          <w:rFonts w:cs="Calibri"/>
          <w:b/>
          <w:sz w:val="24"/>
          <w:szCs w:val="24"/>
        </w:rPr>
        <w:t>€15</w:t>
      </w:r>
    </w:p>
    <w:p w14:paraId="14F5DE15" w14:textId="77777777" w:rsidR="00E87770" w:rsidRDefault="00E87770" w:rsidP="00081AAA">
      <w:pPr>
        <w:pStyle w:val="a3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7558C25" w14:textId="0A511347" w:rsidR="002F018B" w:rsidRPr="003616B5" w:rsidRDefault="00A20E0E" w:rsidP="002F018B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ΤΖΟΚΟΝΤΑ (19, 22, 25, 29/10 &amp; 1, 4, 7/11/25</w:t>
      </w:r>
      <w:r w:rsidR="00EA13B3">
        <w:rPr>
          <w:rFonts w:ascii="Calibri" w:hAnsi="Calibri" w:cs="Calibri"/>
          <w:u w:val="single"/>
          <w:lang w:val="el-GR"/>
        </w:rPr>
        <w:t>)</w:t>
      </w:r>
      <w:r w:rsidR="002F018B" w:rsidRPr="00E87770">
        <w:rPr>
          <w:rFonts w:ascii="Calibri" w:hAnsi="Calibri" w:cs="Calibri"/>
          <w:u w:val="single"/>
          <w:lang w:val="el-GR"/>
        </w:rPr>
        <w:t>:</w:t>
      </w:r>
      <w:r w:rsidR="00420CEC">
        <w:rPr>
          <w:rFonts w:ascii="Calibri" w:hAnsi="Calibri" w:cs="Calibri"/>
          <w:u w:val="single"/>
          <w:lang w:val="el-GR"/>
        </w:rPr>
        <w:t xml:space="preserve"> </w:t>
      </w:r>
      <w:r w:rsidR="00420CEC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έχει ξεκινήσει</w:t>
      </w:r>
    </w:p>
    <w:p w14:paraId="67EE29FA" w14:textId="003CA831" w:rsidR="002F018B" w:rsidRDefault="002F018B" w:rsidP="002F018B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 w:rsidR="00A20E0E">
        <w:rPr>
          <w:rFonts w:cs="Calibri"/>
          <w:b/>
          <w:sz w:val="24"/>
          <w:szCs w:val="24"/>
        </w:rPr>
        <w:tab/>
        <w:t>€12</w:t>
      </w:r>
      <w:r w:rsidR="00ED1FCA">
        <w:rPr>
          <w:rFonts w:cs="Calibri"/>
          <w:b/>
          <w:sz w:val="24"/>
          <w:szCs w:val="24"/>
        </w:rPr>
        <w:t>0</w:t>
      </w:r>
    </w:p>
    <w:p w14:paraId="36CD410D" w14:textId="74CCE385" w:rsidR="002F018B" w:rsidRDefault="00A20E0E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€9</w:t>
      </w:r>
      <w:r w:rsidR="002F018B">
        <w:rPr>
          <w:rFonts w:cs="Calibri"/>
          <w:b/>
          <w:sz w:val="24"/>
          <w:szCs w:val="24"/>
        </w:rPr>
        <w:t>0</w:t>
      </w:r>
      <w:r w:rsidR="002F018B">
        <w:rPr>
          <w:rFonts w:cs="Calibri"/>
          <w:b/>
          <w:sz w:val="24"/>
          <w:szCs w:val="24"/>
        </w:rPr>
        <w:tab/>
      </w:r>
    </w:p>
    <w:p w14:paraId="7B455268" w14:textId="36A679D5" w:rsidR="002F018B" w:rsidRDefault="00ED1FCA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E764D">
        <w:rPr>
          <w:rFonts w:cs="Calibri"/>
          <w:b/>
          <w:color w:val="FF0000"/>
          <w:sz w:val="24"/>
          <w:szCs w:val="24"/>
        </w:rPr>
        <w:t>€65</w:t>
      </w:r>
      <w:r w:rsidR="00A20E0E">
        <w:rPr>
          <w:rFonts w:cs="Calibri"/>
          <w:b/>
          <w:sz w:val="24"/>
          <w:szCs w:val="24"/>
        </w:rPr>
        <w:t xml:space="preserve"> ΑΠΟ €70</w:t>
      </w:r>
    </w:p>
    <w:p w14:paraId="2D7752F3" w14:textId="3E3A3A6A" w:rsidR="002F018B" w:rsidRDefault="00ED1FCA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E764D">
        <w:rPr>
          <w:rFonts w:cs="Calibri"/>
          <w:b/>
          <w:color w:val="FF0000"/>
          <w:sz w:val="24"/>
          <w:szCs w:val="24"/>
        </w:rPr>
        <w:t>€55</w:t>
      </w:r>
      <w:r w:rsidR="00A20E0E">
        <w:rPr>
          <w:rFonts w:cs="Calibri"/>
          <w:b/>
          <w:sz w:val="24"/>
          <w:szCs w:val="24"/>
        </w:rPr>
        <w:t xml:space="preserve"> ΑΠΟ €60</w:t>
      </w:r>
    </w:p>
    <w:p w14:paraId="55B5EECC" w14:textId="2B6966A0" w:rsidR="002F018B" w:rsidRDefault="00ED1FCA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E764D">
        <w:rPr>
          <w:rFonts w:cs="Calibri"/>
          <w:b/>
          <w:color w:val="FF0000"/>
          <w:sz w:val="24"/>
          <w:szCs w:val="24"/>
        </w:rPr>
        <w:t>€50</w:t>
      </w:r>
      <w:r w:rsidR="00A20E0E">
        <w:rPr>
          <w:rFonts w:cs="Calibri"/>
          <w:b/>
          <w:sz w:val="24"/>
          <w:szCs w:val="24"/>
        </w:rPr>
        <w:t xml:space="preserve"> ΑΠΟ €55</w:t>
      </w:r>
    </w:p>
    <w:p w14:paraId="3F96DCA1" w14:textId="77777777" w:rsidR="002F018B" w:rsidRDefault="00ED1FCA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199AE222" w14:textId="77777777" w:rsidR="002F018B" w:rsidRPr="00957EEC" w:rsidRDefault="002F018B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 w:rsidR="00ED1FCA">
        <w:rPr>
          <w:rFonts w:cs="Calibri"/>
          <w:b/>
          <w:color w:val="FF0000"/>
          <w:sz w:val="24"/>
          <w:szCs w:val="24"/>
        </w:rPr>
        <w:t>€15</w:t>
      </w:r>
      <w:r w:rsidR="00ED1FCA">
        <w:rPr>
          <w:rFonts w:cs="Calibri"/>
          <w:b/>
          <w:sz w:val="24"/>
          <w:szCs w:val="24"/>
        </w:rPr>
        <w:t xml:space="preserve"> ΑΠΟ €20</w:t>
      </w:r>
    </w:p>
    <w:p w14:paraId="65E1FD6D" w14:textId="77777777" w:rsidR="002F018B" w:rsidRDefault="00ED1FCA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29C43EF4" w14:textId="77777777" w:rsidR="002F018B" w:rsidRPr="00D567DA" w:rsidRDefault="00F90068" w:rsidP="002F0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</w:t>
      </w:r>
      <w:r w:rsidR="002F018B" w:rsidRPr="00D567DA">
        <w:rPr>
          <w:rFonts w:cs="Calibri"/>
          <w:b/>
          <w:sz w:val="24"/>
          <w:szCs w:val="24"/>
        </w:rPr>
        <w:t xml:space="preserve">ΣΠΟΥΔΑΣΤΙΚΟ </w:t>
      </w:r>
      <w:r w:rsidR="002F018B" w:rsidRPr="00D567DA">
        <w:rPr>
          <w:rFonts w:cs="Calibri"/>
          <w:b/>
          <w:sz w:val="24"/>
          <w:szCs w:val="24"/>
        </w:rPr>
        <w:tab/>
      </w:r>
      <w:r w:rsidR="00ED1FCA" w:rsidRPr="00D567DA">
        <w:rPr>
          <w:rFonts w:cs="Calibri"/>
          <w:b/>
          <w:sz w:val="24"/>
          <w:szCs w:val="24"/>
        </w:rPr>
        <w:t>€15</w:t>
      </w:r>
    </w:p>
    <w:p w14:paraId="68AFCFE2" w14:textId="77777777" w:rsidR="0047488D" w:rsidRDefault="0047488D" w:rsidP="00081AAA">
      <w:pPr>
        <w:pStyle w:val="a3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BC7089D" w14:textId="64EA554C" w:rsidR="0073530B" w:rsidRPr="00E631F0" w:rsidRDefault="00A20E0E" w:rsidP="0073530B">
      <w:pPr>
        <w:jc w:val="both"/>
        <w:rPr>
          <w:rFonts w:ascii="Calibri" w:hAnsi="Calibri" w:cs="Calibr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 xml:space="preserve">ΤΟΣΚΑ </w:t>
      </w:r>
      <w:r w:rsidR="00EA13B3">
        <w:rPr>
          <w:rFonts w:ascii="Calibri" w:hAnsi="Calibri" w:cs="Calibri"/>
          <w:u w:val="single"/>
          <w:lang w:val="el-GR"/>
        </w:rPr>
        <w:t>(27,</w:t>
      </w:r>
      <w:r w:rsidR="00420CEC">
        <w:rPr>
          <w:rFonts w:ascii="Calibri" w:hAnsi="Calibri" w:cs="Calibri"/>
          <w:u w:val="single"/>
          <w:lang w:val="el-GR"/>
        </w:rPr>
        <w:t xml:space="preserve"> </w:t>
      </w:r>
      <w:r w:rsidR="00EA13B3">
        <w:rPr>
          <w:rFonts w:ascii="Calibri" w:hAnsi="Calibri" w:cs="Calibri"/>
          <w:u w:val="single"/>
          <w:lang w:val="el-GR"/>
        </w:rPr>
        <w:t>30/11 &amp; 2,</w:t>
      </w:r>
      <w:r w:rsidR="00420CEC">
        <w:rPr>
          <w:rFonts w:ascii="Calibri" w:hAnsi="Calibri" w:cs="Calibri"/>
          <w:u w:val="single"/>
          <w:lang w:val="el-GR"/>
        </w:rPr>
        <w:t xml:space="preserve"> </w:t>
      </w:r>
      <w:r w:rsidR="00EA13B3">
        <w:rPr>
          <w:rFonts w:ascii="Calibri" w:hAnsi="Calibri" w:cs="Calibri"/>
          <w:u w:val="single"/>
          <w:lang w:val="el-GR"/>
        </w:rPr>
        <w:t>7/12/25)</w:t>
      </w:r>
      <w:r w:rsidR="0073530B" w:rsidRPr="00E631F0">
        <w:rPr>
          <w:rFonts w:ascii="Calibri" w:hAnsi="Calibri" w:cs="Calibri"/>
          <w:u w:val="single"/>
          <w:lang w:val="el-GR"/>
        </w:rPr>
        <w:t>:</w:t>
      </w:r>
      <w:r w:rsidR="00420CEC">
        <w:rPr>
          <w:rFonts w:ascii="Calibri" w:hAnsi="Calibri" w:cs="Calibri"/>
          <w:u w:val="single"/>
          <w:lang w:val="el-GR"/>
        </w:rPr>
        <w:t xml:space="preserve"> </w:t>
      </w:r>
      <w:r w:rsidR="00420CEC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έχει ξεκινήσει</w:t>
      </w:r>
    </w:p>
    <w:p w14:paraId="5DA23E02" w14:textId="0406B4B0" w:rsidR="0073530B" w:rsidRPr="00E631F0" w:rsidRDefault="0073530B" w:rsidP="0073530B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 xml:space="preserve">ΔΙΑΚΕΚΡΙΜΕΝΗ </w:t>
      </w:r>
      <w:r w:rsidRPr="00E631F0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sz w:val="24"/>
          <w:szCs w:val="24"/>
        </w:rPr>
        <w:t>€130</w:t>
      </w:r>
    </w:p>
    <w:p w14:paraId="3431BDCD" w14:textId="356BC686" w:rsidR="0073530B" w:rsidRPr="00E631F0" w:rsidRDefault="00882324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Α</w:t>
      </w:r>
      <w:r w:rsidR="00EA13B3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sz w:val="24"/>
          <w:szCs w:val="24"/>
        </w:rPr>
        <w:tab/>
        <w:t>€100</w:t>
      </w:r>
      <w:r w:rsidR="0073530B" w:rsidRPr="00E631F0">
        <w:rPr>
          <w:rFonts w:cs="Calibri"/>
          <w:b/>
          <w:sz w:val="24"/>
          <w:szCs w:val="24"/>
        </w:rPr>
        <w:tab/>
      </w:r>
    </w:p>
    <w:p w14:paraId="734B2A9A" w14:textId="671E6A8A" w:rsidR="0073530B" w:rsidRPr="00E631F0" w:rsidRDefault="00882324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Β</w:t>
      </w:r>
      <w:r w:rsidR="0073530B" w:rsidRPr="00E631F0">
        <w:rPr>
          <w:rFonts w:cs="Calibri"/>
          <w:b/>
          <w:sz w:val="24"/>
          <w:szCs w:val="24"/>
        </w:rPr>
        <w:tab/>
      </w:r>
      <w:r w:rsidR="0073530B" w:rsidRPr="00E631F0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sz w:val="24"/>
          <w:szCs w:val="24"/>
        </w:rPr>
        <w:t>€8</w:t>
      </w:r>
      <w:r w:rsidR="00294F0F">
        <w:rPr>
          <w:rFonts w:cs="Calibri"/>
          <w:b/>
          <w:sz w:val="24"/>
          <w:szCs w:val="24"/>
        </w:rPr>
        <w:t>0</w:t>
      </w:r>
    </w:p>
    <w:p w14:paraId="25AE3A93" w14:textId="05D669AF" w:rsidR="0073530B" w:rsidRPr="00E631F0" w:rsidRDefault="00882324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Γ</w:t>
      </w:r>
      <w:r w:rsidR="0073530B" w:rsidRPr="00E631F0">
        <w:rPr>
          <w:rFonts w:cs="Calibri"/>
          <w:b/>
          <w:sz w:val="24"/>
          <w:szCs w:val="24"/>
        </w:rPr>
        <w:tab/>
      </w:r>
      <w:r w:rsidR="0073530B" w:rsidRPr="00E631F0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color w:val="FF0000"/>
          <w:sz w:val="24"/>
          <w:szCs w:val="24"/>
        </w:rPr>
        <w:t>€55</w:t>
      </w:r>
      <w:r w:rsidR="00EA13B3">
        <w:rPr>
          <w:rFonts w:cs="Calibri"/>
          <w:b/>
          <w:sz w:val="24"/>
          <w:szCs w:val="24"/>
        </w:rPr>
        <w:t xml:space="preserve"> ΑΠΟ €60</w:t>
      </w:r>
    </w:p>
    <w:p w14:paraId="2809F125" w14:textId="034C8CAA" w:rsidR="0073530B" w:rsidRPr="00E631F0" w:rsidRDefault="00882324" w:rsidP="004868A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Δ</w:t>
      </w:r>
      <w:r w:rsidR="0066145D" w:rsidRPr="00E631F0">
        <w:rPr>
          <w:rFonts w:cs="Calibri"/>
          <w:b/>
          <w:sz w:val="24"/>
          <w:szCs w:val="24"/>
        </w:rPr>
        <w:tab/>
      </w:r>
      <w:r w:rsidR="0066145D" w:rsidRPr="00E631F0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color w:val="FF0000"/>
          <w:sz w:val="24"/>
          <w:szCs w:val="24"/>
        </w:rPr>
        <w:t>€50</w:t>
      </w:r>
      <w:r w:rsidR="00EA13B3">
        <w:rPr>
          <w:rFonts w:cs="Calibri"/>
          <w:b/>
          <w:sz w:val="24"/>
          <w:szCs w:val="24"/>
        </w:rPr>
        <w:t xml:space="preserve"> ΑΠΟ €55</w:t>
      </w:r>
    </w:p>
    <w:p w14:paraId="2074E6D2" w14:textId="753FA88C" w:rsidR="0073530B" w:rsidRPr="00E631F0" w:rsidRDefault="00882324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Ε</w:t>
      </w:r>
      <w:r w:rsidR="0073530B" w:rsidRPr="00E631F0">
        <w:rPr>
          <w:rFonts w:cs="Calibri"/>
          <w:b/>
          <w:sz w:val="24"/>
          <w:szCs w:val="24"/>
        </w:rPr>
        <w:tab/>
      </w:r>
      <w:r w:rsidR="0073530B" w:rsidRPr="00E631F0">
        <w:rPr>
          <w:rFonts w:cs="Calibri"/>
          <w:b/>
          <w:sz w:val="24"/>
          <w:szCs w:val="24"/>
        </w:rPr>
        <w:tab/>
      </w:r>
      <w:r w:rsidR="00EA13B3">
        <w:rPr>
          <w:rFonts w:cs="Calibri"/>
          <w:b/>
          <w:color w:val="FF0000"/>
          <w:sz w:val="24"/>
          <w:szCs w:val="24"/>
        </w:rPr>
        <w:t>€30</w:t>
      </w:r>
      <w:r w:rsidR="00EA13B3">
        <w:rPr>
          <w:rFonts w:cs="Calibri"/>
          <w:b/>
          <w:sz w:val="24"/>
          <w:szCs w:val="24"/>
        </w:rPr>
        <w:t xml:space="preserve"> ΑΠΟ €35</w:t>
      </w:r>
    </w:p>
    <w:p w14:paraId="3FC7B99E" w14:textId="77777777" w:rsidR="00882324" w:rsidRPr="00E631F0" w:rsidRDefault="00882324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Ζ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color w:val="FF0000"/>
          <w:sz w:val="24"/>
          <w:szCs w:val="24"/>
        </w:rPr>
        <w:t>€15</w:t>
      </w:r>
      <w:r w:rsidRPr="00E631F0">
        <w:rPr>
          <w:rFonts w:cs="Calibri"/>
          <w:b/>
          <w:sz w:val="24"/>
          <w:szCs w:val="24"/>
        </w:rPr>
        <w:t xml:space="preserve"> ΑΠΟ €20</w:t>
      </w:r>
    </w:p>
    <w:p w14:paraId="6C28A622" w14:textId="77777777" w:rsidR="0073530B" w:rsidRPr="00E631F0" w:rsidRDefault="00882324" w:rsidP="00064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Η</w:t>
      </w:r>
      <w:r w:rsidR="0073530B" w:rsidRPr="00E631F0">
        <w:rPr>
          <w:rFonts w:cs="Calibri"/>
          <w:b/>
          <w:sz w:val="24"/>
          <w:szCs w:val="24"/>
        </w:rPr>
        <w:tab/>
      </w:r>
      <w:r w:rsidR="0073530B" w:rsidRPr="00E631F0">
        <w:rPr>
          <w:rFonts w:cs="Calibri"/>
          <w:b/>
          <w:sz w:val="24"/>
          <w:szCs w:val="24"/>
        </w:rPr>
        <w:tab/>
      </w:r>
      <w:r w:rsidR="0066145D" w:rsidRPr="00E631F0">
        <w:rPr>
          <w:rFonts w:cs="Calibri"/>
          <w:b/>
          <w:color w:val="000000"/>
          <w:sz w:val="24"/>
          <w:szCs w:val="24"/>
        </w:rPr>
        <w:t>€15</w:t>
      </w:r>
    </w:p>
    <w:p w14:paraId="6E7A47FB" w14:textId="4DD73881" w:rsidR="0073530B" w:rsidRDefault="00F90068" w:rsidP="0073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</w:t>
      </w:r>
      <w:r w:rsidR="0073530B" w:rsidRPr="00D567DA">
        <w:rPr>
          <w:rFonts w:cs="Calibri"/>
          <w:b/>
          <w:sz w:val="24"/>
          <w:szCs w:val="24"/>
        </w:rPr>
        <w:t xml:space="preserve">ΣΠΟΥΔΑΣΤΙΚΟ </w:t>
      </w:r>
      <w:r w:rsidR="0073530B" w:rsidRPr="00D567DA">
        <w:rPr>
          <w:rFonts w:cs="Calibri"/>
          <w:b/>
          <w:sz w:val="24"/>
          <w:szCs w:val="24"/>
        </w:rPr>
        <w:tab/>
      </w:r>
      <w:r w:rsidR="001412E5" w:rsidRPr="00D567DA">
        <w:rPr>
          <w:rFonts w:cs="Calibri"/>
          <w:b/>
          <w:sz w:val="24"/>
          <w:szCs w:val="24"/>
        </w:rPr>
        <w:t>€15</w:t>
      </w:r>
    </w:p>
    <w:p w14:paraId="549F9A08" w14:textId="67CC516D" w:rsidR="00EA13B3" w:rsidRDefault="00EA13B3" w:rsidP="00EA13B3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B00929F" w14:textId="004DE3F4" w:rsidR="00EA13B3" w:rsidRPr="00E631F0" w:rsidRDefault="00EA13B3" w:rsidP="00EA13B3">
      <w:pPr>
        <w:jc w:val="both"/>
        <w:rPr>
          <w:rFonts w:ascii="Calibri" w:hAnsi="Calibri" w:cs="Calibr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ΤΟΣΚΑ (20, 23, 27/12/25 &amp; 4, 7/1/26)</w:t>
      </w:r>
      <w:r w:rsidRPr="00E631F0">
        <w:rPr>
          <w:rFonts w:ascii="Calibri" w:hAnsi="Calibri" w:cs="Calibri"/>
          <w:u w:val="single"/>
          <w:lang w:val="el-GR"/>
        </w:rPr>
        <w:t>:</w:t>
      </w:r>
      <w:r w:rsidR="00420CEC">
        <w:rPr>
          <w:rFonts w:ascii="Calibri" w:hAnsi="Calibri" w:cs="Calibri"/>
          <w:u w:val="single"/>
          <w:lang w:val="el-GR"/>
        </w:rPr>
        <w:t xml:space="preserve"> </w:t>
      </w:r>
      <w:r w:rsidR="00420CEC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έχει ξεκινήσει</w:t>
      </w:r>
    </w:p>
    <w:p w14:paraId="5005B786" w14:textId="477002B9" w:rsidR="00EA13B3" w:rsidRPr="00E631F0" w:rsidRDefault="00EA13B3" w:rsidP="00EA13B3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 xml:space="preserve">ΔΙΑΚΕΚΡΙΜΕΝΗ </w:t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€100</w:t>
      </w:r>
    </w:p>
    <w:p w14:paraId="065E80C0" w14:textId="7FC0E8ED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€80</w:t>
      </w:r>
      <w:r w:rsidRPr="00E631F0">
        <w:rPr>
          <w:rFonts w:cs="Calibri"/>
          <w:b/>
          <w:sz w:val="24"/>
          <w:szCs w:val="24"/>
        </w:rPr>
        <w:tab/>
      </w:r>
    </w:p>
    <w:p w14:paraId="727DFCE5" w14:textId="60731341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Β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€65</w:t>
      </w:r>
    </w:p>
    <w:p w14:paraId="665BD167" w14:textId="77777777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Γ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€55</w:t>
      </w:r>
      <w:r>
        <w:rPr>
          <w:rFonts w:cs="Calibri"/>
          <w:b/>
          <w:sz w:val="24"/>
          <w:szCs w:val="24"/>
        </w:rPr>
        <w:t xml:space="preserve"> ΑΠΟ €60</w:t>
      </w:r>
    </w:p>
    <w:p w14:paraId="6B7D5221" w14:textId="77777777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Δ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€50</w:t>
      </w:r>
      <w:r>
        <w:rPr>
          <w:rFonts w:cs="Calibri"/>
          <w:b/>
          <w:sz w:val="24"/>
          <w:szCs w:val="24"/>
        </w:rPr>
        <w:t xml:space="preserve"> ΑΠΟ €55</w:t>
      </w:r>
    </w:p>
    <w:p w14:paraId="41C4A38A" w14:textId="77777777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Ε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2FC2C02C" w14:textId="77777777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Ζ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color w:val="FF0000"/>
          <w:sz w:val="24"/>
          <w:szCs w:val="24"/>
        </w:rPr>
        <w:t>€15</w:t>
      </w:r>
      <w:r w:rsidRPr="00E631F0">
        <w:rPr>
          <w:rFonts w:cs="Calibri"/>
          <w:b/>
          <w:sz w:val="24"/>
          <w:szCs w:val="24"/>
        </w:rPr>
        <w:t xml:space="preserve"> ΑΠΟ €20</w:t>
      </w:r>
    </w:p>
    <w:p w14:paraId="5D53260F" w14:textId="77777777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Η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color w:val="000000"/>
          <w:sz w:val="24"/>
          <w:szCs w:val="24"/>
        </w:rPr>
        <w:t>€15</w:t>
      </w:r>
    </w:p>
    <w:p w14:paraId="59E7F1A1" w14:textId="39B68B57" w:rsidR="00EA13B3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  <w:t>€15</w:t>
      </w:r>
    </w:p>
    <w:p w14:paraId="2B0C6392" w14:textId="15549F26" w:rsidR="00EA13B3" w:rsidRDefault="00EA13B3" w:rsidP="00EA13B3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10762F5" w14:textId="77777777" w:rsidR="00EA13B3" w:rsidRDefault="00EA13B3" w:rsidP="00EA13B3">
      <w:pPr>
        <w:jc w:val="both"/>
        <w:rPr>
          <w:rFonts w:ascii="Calibri" w:hAnsi="Calibri" w:cs="Calibri"/>
          <w:u w:val="single"/>
          <w:lang w:val="el-GR"/>
        </w:rPr>
      </w:pPr>
    </w:p>
    <w:p w14:paraId="6998BC23" w14:textId="181EC94C" w:rsidR="00EA13B3" w:rsidRPr="003616B5" w:rsidRDefault="00EA13B3" w:rsidP="00EA13B3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ΙΖΑΝΤΟΡΑ ΝΤΑΚ (6, 7, 14, 21, 24, 28/12/25 &amp; 3, 4/1/26)</w:t>
      </w:r>
      <w:r w:rsidRPr="00E631F0">
        <w:rPr>
          <w:rFonts w:ascii="Calibri" w:hAnsi="Calibri" w:cs="Calibri"/>
          <w:u w:val="single"/>
          <w:lang w:val="el-GR"/>
        </w:rPr>
        <w:t>:</w:t>
      </w:r>
      <w:r w:rsidR="00976B0A">
        <w:rPr>
          <w:rFonts w:ascii="Calibri" w:hAnsi="Calibri" w:cs="Calibri"/>
          <w:u w:val="single"/>
          <w:lang w:val="el-GR"/>
        </w:rPr>
        <w:t xml:space="preserve"> </w:t>
      </w:r>
      <w:r w:rsidR="00976B0A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έχει ξεκινήσει</w:t>
      </w:r>
    </w:p>
    <w:p w14:paraId="237687B3" w14:textId="5E07D971" w:rsidR="00EA13B3" w:rsidRPr="00E631F0" w:rsidRDefault="00EA13B3" w:rsidP="00EA13B3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 xml:space="preserve">ΔΙΑΚΕΚΡΙΜΕΝΗ </w:t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€50 ΠΑΙΔΙΚΟ</w:t>
      </w:r>
      <w:r w:rsidR="00C16406">
        <w:rPr>
          <w:rFonts w:cs="Calibri"/>
          <w:b/>
          <w:sz w:val="24"/>
          <w:szCs w:val="24"/>
        </w:rPr>
        <w:t xml:space="preserve"> €25</w:t>
      </w:r>
    </w:p>
    <w:p w14:paraId="1540909B" w14:textId="2B967BE1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Α</w:t>
      </w:r>
      <w:r w:rsidR="00C16406"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ab/>
        <w:t>€40 ΠΑΙΔΙΚΟ €20</w:t>
      </w:r>
      <w:r w:rsidRPr="00E631F0">
        <w:rPr>
          <w:rFonts w:cs="Calibri"/>
          <w:b/>
          <w:sz w:val="24"/>
          <w:szCs w:val="24"/>
        </w:rPr>
        <w:tab/>
      </w:r>
    </w:p>
    <w:p w14:paraId="68F85516" w14:textId="08FFD5CB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Β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</w:t>
      </w:r>
      <w:r w:rsidR="00C16406">
        <w:rPr>
          <w:rFonts w:cs="Calibri"/>
          <w:b/>
          <w:sz w:val="24"/>
          <w:szCs w:val="24"/>
        </w:rPr>
        <w:t>35 ΠΑΙΔΙΚΟ €17,50</w:t>
      </w:r>
    </w:p>
    <w:p w14:paraId="19E51179" w14:textId="2EACE9DF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Γ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>€3</w:t>
      </w:r>
      <w:r>
        <w:rPr>
          <w:rFonts w:cs="Calibri"/>
          <w:b/>
          <w:sz w:val="24"/>
          <w:szCs w:val="24"/>
        </w:rPr>
        <w:t>0</w:t>
      </w:r>
      <w:r w:rsidR="00C16406" w:rsidRPr="00C16406">
        <w:rPr>
          <w:rFonts w:cs="Calibri"/>
          <w:b/>
          <w:sz w:val="24"/>
          <w:szCs w:val="24"/>
        </w:rPr>
        <w:t xml:space="preserve"> </w:t>
      </w:r>
      <w:r w:rsidR="00C16406">
        <w:rPr>
          <w:rFonts w:cs="Calibri"/>
          <w:b/>
          <w:sz w:val="24"/>
          <w:szCs w:val="24"/>
        </w:rPr>
        <w:t>ΠΑΙΔΙΚΟ €15</w:t>
      </w:r>
    </w:p>
    <w:p w14:paraId="03DC18B1" w14:textId="4E73B402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Δ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="00A53714" w:rsidRPr="00A53714">
        <w:rPr>
          <w:rFonts w:cs="Calibri"/>
          <w:b/>
          <w:color w:val="FF0000"/>
          <w:sz w:val="24"/>
          <w:szCs w:val="24"/>
        </w:rPr>
        <w:t>€15</w:t>
      </w:r>
      <w:r w:rsidR="00A53714">
        <w:rPr>
          <w:rFonts w:cs="Calibri"/>
          <w:b/>
          <w:sz w:val="24"/>
          <w:szCs w:val="24"/>
        </w:rPr>
        <w:t xml:space="preserve"> ΑΠΟ </w:t>
      </w:r>
      <w:r w:rsidR="00C16406">
        <w:rPr>
          <w:rFonts w:cs="Calibri"/>
          <w:b/>
          <w:sz w:val="24"/>
          <w:szCs w:val="24"/>
        </w:rPr>
        <w:t>€20</w:t>
      </w:r>
      <w:r w:rsidR="00C16406" w:rsidRPr="00C16406">
        <w:rPr>
          <w:rFonts w:cs="Calibri"/>
          <w:b/>
          <w:sz w:val="24"/>
          <w:szCs w:val="24"/>
        </w:rPr>
        <w:t xml:space="preserve"> </w:t>
      </w:r>
      <w:r w:rsidR="00C16406">
        <w:rPr>
          <w:rFonts w:cs="Calibri"/>
          <w:b/>
          <w:sz w:val="24"/>
          <w:szCs w:val="24"/>
        </w:rPr>
        <w:t>ΠΑΙΔΙΚΟ €12</w:t>
      </w:r>
    </w:p>
    <w:p w14:paraId="2DABE796" w14:textId="76857213" w:rsidR="00EA13B3" w:rsidRPr="00E631F0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Ε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="00A53714" w:rsidRPr="00A53714">
        <w:rPr>
          <w:rFonts w:cs="Calibri"/>
          <w:b/>
          <w:color w:val="FF0000"/>
          <w:sz w:val="24"/>
          <w:szCs w:val="24"/>
        </w:rPr>
        <w:t xml:space="preserve">€15 </w:t>
      </w:r>
      <w:r w:rsidR="00A53714">
        <w:rPr>
          <w:rFonts w:cs="Calibri"/>
          <w:b/>
          <w:sz w:val="24"/>
          <w:szCs w:val="24"/>
        </w:rPr>
        <w:t xml:space="preserve">ΑΠΟ </w:t>
      </w:r>
      <w:r w:rsidR="00C16406">
        <w:rPr>
          <w:rFonts w:cs="Calibri"/>
          <w:b/>
          <w:sz w:val="24"/>
          <w:szCs w:val="24"/>
        </w:rPr>
        <w:t>€20</w:t>
      </w:r>
      <w:r w:rsidR="00C16406" w:rsidRPr="00C16406">
        <w:rPr>
          <w:rFonts w:cs="Calibri"/>
          <w:b/>
          <w:sz w:val="24"/>
          <w:szCs w:val="24"/>
        </w:rPr>
        <w:t xml:space="preserve"> </w:t>
      </w:r>
      <w:r w:rsidR="00C16406">
        <w:rPr>
          <w:rFonts w:cs="Calibri"/>
          <w:b/>
          <w:sz w:val="24"/>
          <w:szCs w:val="24"/>
        </w:rPr>
        <w:t>ΠΑΙΔΙΚΟ €12</w:t>
      </w:r>
    </w:p>
    <w:p w14:paraId="36E0428E" w14:textId="00A5CC68" w:rsidR="00EA13B3" w:rsidRPr="00A53714" w:rsidRDefault="00EA13B3" w:rsidP="00EA13B3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Ζ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>€15</w:t>
      </w:r>
      <w:r w:rsidR="00C16406" w:rsidRPr="00C16406">
        <w:rPr>
          <w:rFonts w:cs="Calibri"/>
          <w:b/>
          <w:sz w:val="24"/>
          <w:szCs w:val="24"/>
        </w:rPr>
        <w:t xml:space="preserve"> </w:t>
      </w:r>
      <w:r w:rsidR="00C16406">
        <w:rPr>
          <w:rFonts w:cs="Calibri"/>
          <w:b/>
          <w:sz w:val="24"/>
          <w:szCs w:val="24"/>
        </w:rPr>
        <w:t>ΠΑΙΔΙΚΟ €12</w:t>
      </w:r>
      <w:r w:rsidR="00A53714">
        <w:rPr>
          <w:rFonts w:cs="Calibri"/>
          <w:b/>
          <w:sz w:val="24"/>
          <w:szCs w:val="24"/>
        </w:rPr>
        <w:t xml:space="preserve"> </w:t>
      </w:r>
      <w:r w:rsidR="00A53714" w:rsidRPr="00A53714">
        <w:rPr>
          <w:rFonts w:cs="Calibri"/>
          <w:b/>
          <w:color w:val="FF0000"/>
          <w:sz w:val="24"/>
          <w:szCs w:val="24"/>
        </w:rPr>
        <w:t>(€12 ΚΑΙ ΓΙΑ ΓΟΝΕΙΣ)</w:t>
      </w:r>
    </w:p>
    <w:p w14:paraId="55B95795" w14:textId="77777777" w:rsidR="00A53714" w:rsidRPr="00A53714" w:rsidRDefault="00EA13B3" w:rsidP="00A5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 w:rsidRPr="00E631F0">
        <w:rPr>
          <w:rFonts w:cs="Calibri"/>
          <w:b/>
          <w:sz w:val="24"/>
          <w:szCs w:val="24"/>
        </w:rPr>
        <w:t>ΖΩΝΗ Η</w:t>
      </w:r>
      <w:r w:rsidRPr="00E631F0">
        <w:rPr>
          <w:rFonts w:cs="Calibri"/>
          <w:b/>
          <w:sz w:val="24"/>
          <w:szCs w:val="24"/>
        </w:rPr>
        <w:tab/>
      </w:r>
      <w:r w:rsidRPr="00E631F0"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>€12</w:t>
      </w:r>
      <w:r w:rsidR="00C16406" w:rsidRPr="00C16406">
        <w:rPr>
          <w:rFonts w:cs="Calibri"/>
          <w:b/>
          <w:sz w:val="24"/>
          <w:szCs w:val="24"/>
        </w:rPr>
        <w:t xml:space="preserve"> </w:t>
      </w:r>
      <w:r w:rsidR="00C16406">
        <w:rPr>
          <w:rFonts w:cs="Calibri"/>
          <w:b/>
          <w:sz w:val="24"/>
          <w:szCs w:val="24"/>
        </w:rPr>
        <w:t>ΠΑΙΔΙΚΟ €12</w:t>
      </w:r>
      <w:r w:rsidR="00A53714">
        <w:rPr>
          <w:rFonts w:cs="Calibri"/>
          <w:b/>
          <w:sz w:val="24"/>
          <w:szCs w:val="24"/>
        </w:rPr>
        <w:t xml:space="preserve"> </w:t>
      </w:r>
      <w:r w:rsidR="00A53714" w:rsidRPr="00A53714">
        <w:rPr>
          <w:rFonts w:cs="Calibri"/>
          <w:b/>
          <w:color w:val="FF0000"/>
          <w:sz w:val="24"/>
          <w:szCs w:val="24"/>
        </w:rPr>
        <w:t>(€12 ΚΑΙ ΓΙΑ ΓΟΝΕΙΣ)</w:t>
      </w:r>
    </w:p>
    <w:p w14:paraId="64285C19" w14:textId="77777777" w:rsidR="0073530B" w:rsidRDefault="0073530B" w:rsidP="0073530B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50A4C85" w14:textId="4FA29CD2" w:rsidR="00A4461A" w:rsidRPr="003616B5" w:rsidRDefault="00C16406" w:rsidP="00A4461A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ΖΙΖΕΛ (19, 21, 24, 26, 28, 30, 31/12/25 &amp; 2, 3/1/26)</w:t>
      </w:r>
      <w:r w:rsidR="00A4461A" w:rsidRPr="00E87770">
        <w:rPr>
          <w:rFonts w:ascii="Calibri" w:hAnsi="Calibri" w:cs="Calibri"/>
          <w:u w:val="single"/>
          <w:lang w:val="el-GR"/>
        </w:rPr>
        <w:t>:</w:t>
      </w:r>
      <w:r w:rsidR="00976B0A">
        <w:rPr>
          <w:rFonts w:ascii="Calibri" w:hAnsi="Calibri" w:cs="Calibri"/>
          <w:u w:val="single"/>
          <w:lang w:val="el-GR"/>
        </w:rPr>
        <w:t xml:space="preserve"> </w:t>
      </w:r>
      <w:r w:rsidR="00976B0A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έχει ξεκινήσει</w:t>
      </w:r>
    </w:p>
    <w:p w14:paraId="37265159" w14:textId="6DCF07A1" w:rsidR="00A4461A" w:rsidRDefault="00A4461A" w:rsidP="00A4461A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68462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>€80</w:t>
      </w:r>
    </w:p>
    <w:p w14:paraId="540BA4AA" w14:textId="7895983A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</w:t>
      </w:r>
      <w:r w:rsidR="00C33F4D">
        <w:rPr>
          <w:rFonts w:cs="Calibri"/>
          <w:b/>
          <w:sz w:val="24"/>
          <w:szCs w:val="24"/>
        </w:rPr>
        <w:t xml:space="preserve"> Α</w:t>
      </w:r>
      <w:r w:rsidR="00C33F4D">
        <w:rPr>
          <w:rFonts w:cs="Calibri"/>
          <w:b/>
          <w:sz w:val="24"/>
          <w:szCs w:val="24"/>
        </w:rPr>
        <w:tab/>
      </w:r>
      <w:r w:rsidR="00C33F4D">
        <w:rPr>
          <w:rFonts w:cs="Calibri"/>
          <w:b/>
          <w:sz w:val="24"/>
          <w:szCs w:val="24"/>
        </w:rPr>
        <w:tab/>
        <w:t>€60</w:t>
      </w:r>
      <w:r>
        <w:rPr>
          <w:rFonts w:cs="Calibri"/>
          <w:b/>
          <w:sz w:val="24"/>
          <w:szCs w:val="24"/>
        </w:rPr>
        <w:tab/>
      </w:r>
    </w:p>
    <w:p w14:paraId="5DB8E5B9" w14:textId="348E2D86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sz w:val="24"/>
          <w:szCs w:val="24"/>
        </w:rPr>
        <w:t>€55</w:t>
      </w:r>
    </w:p>
    <w:p w14:paraId="1951CD7D" w14:textId="4D856D1E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C16406">
        <w:rPr>
          <w:rFonts w:cs="Calibri"/>
          <w:b/>
          <w:color w:val="FF0000"/>
          <w:sz w:val="24"/>
          <w:szCs w:val="24"/>
        </w:rPr>
        <w:t>45</w:t>
      </w:r>
      <w:r w:rsidR="00896DAE" w:rsidRPr="00896DAE">
        <w:rPr>
          <w:rFonts w:cs="Calibri"/>
          <w:b/>
          <w:color w:val="FF0000"/>
          <w:sz w:val="24"/>
          <w:szCs w:val="24"/>
        </w:rPr>
        <w:t>€</w:t>
      </w:r>
      <w:r w:rsidR="00896DAE">
        <w:rPr>
          <w:rFonts w:cs="Calibri"/>
          <w:b/>
          <w:sz w:val="24"/>
          <w:szCs w:val="24"/>
        </w:rPr>
        <w:t xml:space="preserve"> ΑΠΟ </w:t>
      </w:r>
      <w:r w:rsidR="00C16406">
        <w:rPr>
          <w:rFonts w:cs="Calibri"/>
          <w:b/>
          <w:sz w:val="24"/>
          <w:szCs w:val="24"/>
        </w:rPr>
        <w:t>€50</w:t>
      </w:r>
    </w:p>
    <w:p w14:paraId="724501BC" w14:textId="2820351F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96DAE" w:rsidRPr="00896DAE">
        <w:rPr>
          <w:rFonts w:cs="Calibri"/>
          <w:b/>
          <w:color w:val="FF0000"/>
          <w:sz w:val="24"/>
          <w:szCs w:val="24"/>
        </w:rPr>
        <w:t>30€</w:t>
      </w:r>
      <w:r w:rsidR="00896DAE">
        <w:rPr>
          <w:rFonts w:cs="Calibri"/>
          <w:b/>
          <w:sz w:val="24"/>
          <w:szCs w:val="24"/>
        </w:rPr>
        <w:t xml:space="preserve"> ΑΠΟ </w:t>
      </w:r>
      <w:r w:rsidR="00AA0FE8">
        <w:rPr>
          <w:rFonts w:cs="Calibri"/>
          <w:b/>
          <w:sz w:val="24"/>
          <w:szCs w:val="24"/>
        </w:rPr>
        <w:t>€35</w:t>
      </w:r>
    </w:p>
    <w:p w14:paraId="5C607485" w14:textId="76A2AF77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96DAE" w:rsidRPr="00896DAE">
        <w:rPr>
          <w:rFonts w:cs="Calibri"/>
          <w:b/>
          <w:color w:val="FF0000"/>
          <w:sz w:val="24"/>
          <w:szCs w:val="24"/>
        </w:rPr>
        <w:t>25€</w:t>
      </w:r>
      <w:r w:rsidR="00896DAE">
        <w:rPr>
          <w:rFonts w:cs="Calibri"/>
          <w:b/>
          <w:sz w:val="24"/>
          <w:szCs w:val="24"/>
        </w:rPr>
        <w:t xml:space="preserve"> ΑΠΟ </w:t>
      </w:r>
      <w:r w:rsidR="00AA0FE8">
        <w:rPr>
          <w:rFonts w:cs="Calibri"/>
          <w:b/>
          <w:sz w:val="24"/>
          <w:szCs w:val="24"/>
        </w:rPr>
        <w:t>€30</w:t>
      </w:r>
    </w:p>
    <w:p w14:paraId="7B62E974" w14:textId="5A3253D4" w:rsidR="00A4461A" w:rsidRPr="0068462E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8462E">
        <w:rPr>
          <w:rFonts w:cs="Calibri"/>
          <w:b/>
          <w:sz w:val="24"/>
          <w:szCs w:val="24"/>
        </w:rPr>
        <w:t>ΖΩΝΗ Ζ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96DAE" w:rsidRPr="00896DAE">
        <w:rPr>
          <w:rFonts w:cs="Calibri"/>
          <w:b/>
          <w:color w:val="FF0000"/>
          <w:sz w:val="24"/>
          <w:szCs w:val="24"/>
        </w:rPr>
        <w:t>15€</w:t>
      </w:r>
      <w:r w:rsidR="00896DAE">
        <w:rPr>
          <w:rFonts w:cs="Calibri"/>
          <w:b/>
          <w:sz w:val="24"/>
          <w:szCs w:val="24"/>
        </w:rPr>
        <w:t xml:space="preserve"> ΑΠΟ </w:t>
      </w:r>
      <w:r w:rsidRPr="0068462E">
        <w:rPr>
          <w:rFonts w:cs="Calibri"/>
          <w:b/>
          <w:sz w:val="24"/>
          <w:szCs w:val="24"/>
        </w:rPr>
        <w:t>€20</w:t>
      </w:r>
    </w:p>
    <w:p w14:paraId="1CA310DC" w14:textId="77777777" w:rsidR="00A4461A" w:rsidRDefault="00A4461A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36CA9C5E" w14:textId="77777777" w:rsidR="00A4461A" w:rsidRPr="00D567DA" w:rsidRDefault="00F90068" w:rsidP="00A4461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</w:t>
      </w:r>
      <w:r w:rsidR="00A4461A" w:rsidRPr="00D567DA">
        <w:rPr>
          <w:rFonts w:cs="Calibri"/>
          <w:b/>
          <w:sz w:val="24"/>
          <w:szCs w:val="24"/>
        </w:rPr>
        <w:t xml:space="preserve">ΣΠΟΥΔΑΣΤΙΚΟ </w:t>
      </w:r>
      <w:r w:rsidR="00A4461A" w:rsidRPr="00D567DA">
        <w:rPr>
          <w:rFonts w:cs="Calibri"/>
          <w:b/>
          <w:sz w:val="24"/>
          <w:szCs w:val="24"/>
        </w:rPr>
        <w:tab/>
      </w:r>
      <w:r w:rsidR="00E556A6" w:rsidRPr="00D567DA">
        <w:rPr>
          <w:rFonts w:cs="Calibri"/>
          <w:b/>
          <w:sz w:val="24"/>
          <w:szCs w:val="24"/>
        </w:rPr>
        <w:t>€12</w:t>
      </w:r>
    </w:p>
    <w:p w14:paraId="15DD90D3" w14:textId="77777777" w:rsidR="00AA0FE8" w:rsidRDefault="00AA0FE8" w:rsidP="00AA0FE8">
      <w:pPr>
        <w:pStyle w:val="a3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7009BDD9" w14:textId="46B8C206" w:rsidR="00AA0FE8" w:rsidRPr="003616B5" w:rsidRDefault="00232F0E" w:rsidP="00AA0FE8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ΡΕΚΒΙΕΜ ΓΙΑ ΤΟ ΤΕΛΟΣ ΤΟΥ ΕΡΩΤΑ (20, 21, 22, 23, 24, 25, 27, 28, 29, 30/1/26</w:t>
      </w:r>
      <w:r w:rsidR="000716CE">
        <w:rPr>
          <w:rFonts w:ascii="Calibri" w:hAnsi="Calibri" w:cs="Calibri"/>
          <w:u w:val="single"/>
          <w:lang w:val="el-GR"/>
        </w:rPr>
        <w:t>)</w:t>
      </w:r>
      <w:r w:rsidR="00AA0FE8" w:rsidRPr="00E87770">
        <w:rPr>
          <w:rFonts w:ascii="Calibri" w:hAnsi="Calibri" w:cs="Calibri"/>
          <w:u w:val="single"/>
          <w:lang w:val="el-GR"/>
        </w:rPr>
        <w:t>:</w:t>
      </w:r>
      <w:r w:rsidR="00E72AA7" w:rsidRPr="00E72AA7">
        <w:rPr>
          <w:rStyle w:val="-"/>
          <w:rFonts w:ascii="Arial" w:hAnsi="Arial" w:cs="Arial"/>
          <w:color w:val="252525"/>
          <w:sz w:val="21"/>
          <w:szCs w:val="21"/>
          <w:shd w:val="clear" w:color="auto" w:fill="FFFFFF"/>
          <w:lang w:val="el-GR"/>
        </w:rPr>
        <w:t xml:space="preserve"> </w:t>
      </w:r>
      <w:r w:rsidR="00E72AA7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1/11/2025</w:t>
      </w:r>
    </w:p>
    <w:p w14:paraId="40C52DCF" w14:textId="6A5D0998" w:rsidR="00AA0FE8" w:rsidRDefault="00AA0FE8" w:rsidP="00AA0FE8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68462E">
        <w:rPr>
          <w:rFonts w:cs="Calibri"/>
          <w:b/>
          <w:sz w:val="24"/>
          <w:szCs w:val="24"/>
        </w:rPr>
        <w:t xml:space="preserve"> </w:t>
      </w:r>
      <w:r w:rsidR="00232F0E">
        <w:rPr>
          <w:rFonts w:cs="Calibri"/>
          <w:b/>
          <w:sz w:val="24"/>
          <w:szCs w:val="24"/>
        </w:rPr>
        <w:tab/>
        <w:t>€120</w:t>
      </w:r>
    </w:p>
    <w:p w14:paraId="677B4154" w14:textId="68A92A92" w:rsidR="00AA0FE8" w:rsidRDefault="00232F0E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€80</w:t>
      </w:r>
      <w:r w:rsidR="00AA0FE8">
        <w:rPr>
          <w:rFonts w:cs="Calibri"/>
          <w:b/>
          <w:sz w:val="24"/>
          <w:szCs w:val="24"/>
        </w:rPr>
        <w:tab/>
      </w:r>
    </w:p>
    <w:p w14:paraId="7E861944" w14:textId="177D1A3A" w:rsidR="00AA0FE8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232F0E">
        <w:rPr>
          <w:rFonts w:cs="Calibri"/>
          <w:b/>
          <w:sz w:val="24"/>
          <w:szCs w:val="24"/>
        </w:rPr>
        <w:t>€70</w:t>
      </w:r>
    </w:p>
    <w:p w14:paraId="7984392A" w14:textId="3A7FC0BB" w:rsidR="00AA0FE8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232F0E">
        <w:rPr>
          <w:rFonts w:cs="Calibri"/>
          <w:b/>
          <w:sz w:val="24"/>
          <w:szCs w:val="24"/>
        </w:rPr>
        <w:t>€55</w:t>
      </w:r>
    </w:p>
    <w:p w14:paraId="6091FD03" w14:textId="459C2D9C" w:rsidR="00AA0FE8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232F0E">
        <w:rPr>
          <w:rFonts w:cs="Calibri"/>
          <w:b/>
          <w:sz w:val="24"/>
          <w:szCs w:val="24"/>
        </w:rPr>
        <w:t>€40</w:t>
      </w:r>
    </w:p>
    <w:p w14:paraId="5BA44690" w14:textId="3D9530DB" w:rsidR="00AA0FE8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232F0E">
        <w:rPr>
          <w:rFonts w:cs="Calibri"/>
          <w:b/>
          <w:sz w:val="24"/>
          <w:szCs w:val="24"/>
        </w:rPr>
        <w:t>€35</w:t>
      </w:r>
    </w:p>
    <w:p w14:paraId="4833E06C" w14:textId="1F800E97" w:rsidR="00AA0FE8" w:rsidRPr="0068462E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8462E">
        <w:rPr>
          <w:rFonts w:cs="Calibri"/>
          <w:b/>
          <w:sz w:val="24"/>
          <w:szCs w:val="24"/>
        </w:rPr>
        <w:t>ΖΩΝΗ Ζ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68462E">
        <w:rPr>
          <w:rFonts w:cs="Calibri"/>
          <w:b/>
          <w:sz w:val="24"/>
          <w:szCs w:val="24"/>
        </w:rPr>
        <w:t>€20</w:t>
      </w:r>
    </w:p>
    <w:p w14:paraId="09356E79" w14:textId="77777777" w:rsidR="00AA0FE8" w:rsidRDefault="00AA0FE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5A0BFB5B" w14:textId="3F95F59C" w:rsidR="00232F0E" w:rsidRDefault="00F90068" w:rsidP="00AA0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</w:t>
      </w:r>
      <w:r w:rsidR="00232F0E">
        <w:rPr>
          <w:rFonts w:cs="Calibri"/>
          <w:b/>
          <w:sz w:val="24"/>
          <w:szCs w:val="24"/>
        </w:rPr>
        <w:t xml:space="preserve">ΣΠΟΥΔΑΣΤΙΚΟ </w:t>
      </w:r>
      <w:r w:rsidR="00232F0E">
        <w:rPr>
          <w:rFonts w:cs="Calibri"/>
          <w:b/>
          <w:sz w:val="24"/>
          <w:szCs w:val="24"/>
        </w:rPr>
        <w:tab/>
        <w:t>€15</w:t>
      </w:r>
    </w:p>
    <w:p w14:paraId="76FC2EEC" w14:textId="0FFF0226" w:rsidR="000000AB" w:rsidRDefault="000000AB" w:rsidP="000000AB">
      <w:pPr>
        <w:jc w:val="both"/>
        <w:rPr>
          <w:rFonts w:cs="Calibri"/>
          <w:b/>
        </w:rPr>
      </w:pPr>
    </w:p>
    <w:p w14:paraId="45021BAF" w14:textId="7CECE508" w:rsidR="000000AB" w:rsidRDefault="000000AB" w:rsidP="000000AB">
      <w:pPr>
        <w:jc w:val="both"/>
        <w:rPr>
          <w:rFonts w:cs="Calibri"/>
          <w:b/>
        </w:rPr>
      </w:pPr>
    </w:p>
    <w:p w14:paraId="271B69A8" w14:textId="61B10E59" w:rsidR="000000AB" w:rsidRDefault="000000AB" w:rsidP="000000AB">
      <w:pPr>
        <w:jc w:val="both"/>
        <w:rPr>
          <w:rFonts w:cs="Calibri"/>
          <w:b/>
        </w:rPr>
      </w:pPr>
    </w:p>
    <w:p w14:paraId="60804EA3" w14:textId="3555A90B" w:rsidR="000000AB" w:rsidRDefault="000000AB" w:rsidP="000000AB">
      <w:pPr>
        <w:jc w:val="both"/>
        <w:rPr>
          <w:rFonts w:cs="Calibri"/>
          <w:b/>
        </w:rPr>
      </w:pPr>
    </w:p>
    <w:p w14:paraId="3242DF11" w14:textId="4A74615F" w:rsidR="000000AB" w:rsidRDefault="000000AB" w:rsidP="000000AB">
      <w:pPr>
        <w:jc w:val="both"/>
        <w:rPr>
          <w:rFonts w:cs="Calibri"/>
          <w:b/>
        </w:rPr>
      </w:pPr>
    </w:p>
    <w:p w14:paraId="6DC85D50" w14:textId="3AB0C42B" w:rsidR="000000AB" w:rsidRDefault="000000AB" w:rsidP="000000AB">
      <w:pPr>
        <w:jc w:val="both"/>
        <w:rPr>
          <w:rFonts w:cs="Calibri"/>
          <w:b/>
        </w:rPr>
      </w:pPr>
    </w:p>
    <w:p w14:paraId="2A627413" w14:textId="1E0BB733" w:rsidR="000000AB" w:rsidRDefault="000000AB" w:rsidP="000000AB">
      <w:pPr>
        <w:jc w:val="both"/>
        <w:rPr>
          <w:rFonts w:cs="Calibri"/>
          <w:b/>
        </w:rPr>
      </w:pPr>
    </w:p>
    <w:p w14:paraId="427FDF24" w14:textId="3EA04A16" w:rsidR="000000AB" w:rsidRDefault="000000AB" w:rsidP="000000AB">
      <w:pPr>
        <w:jc w:val="both"/>
        <w:rPr>
          <w:rFonts w:cs="Calibri"/>
          <w:b/>
        </w:rPr>
      </w:pPr>
    </w:p>
    <w:p w14:paraId="2646F7F3" w14:textId="0BA2E379" w:rsidR="000000AB" w:rsidRDefault="000000AB" w:rsidP="000000AB">
      <w:pPr>
        <w:jc w:val="both"/>
        <w:rPr>
          <w:rFonts w:cs="Calibri"/>
          <w:b/>
        </w:rPr>
      </w:pPr>
    </w:p>
    <w:p w14:paraId="02FD434C" w14:textId="77777777" w:rsidR="000000AB" w:rsidRPr="000000AB" w:rsidRDefault="000000AB" w:rsidP="000000AB">
      <w:pPr>
        <w:jc w:val="both"/>
        <w:rPr>
          <w:rFonts w:cs="Calibri"/>
          <w:b/>
        </w:rPr>
      </w:pPr>
    </w:p>
    <w:p w14:paraId="3731B715" w14:textId="77777777" w:rsidR="00232F0E" w:rsidRDefault="00232F0E" w:rsidP="00232F0E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55D50E7" w14:textId="410A0FD7" w:rsidR="00232F0E" w:rsidRPr="003616B5" w:rsidRDefault="00232F0E" w:rsidP="00232F0E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lastRenderedPageBreak/>
        <w:t>ΦΑΛΣΤΑΦ (15, 18, 21, 26/2/26 &amp; 1, 5/3/26)</w:t>
      </w:r>
      <w:r w:rsidRPr="00E87770">
        <w:rPr>
          <w:rFonts w:ascii="Calibri" w:hAnsi="Calibri" w:cs="Calibri"/>
          <w:u w:val="single"/>
          <w:lang w:val="el-GR"/>
        </w:rPr>
        <w:t>:</w:t>
      </w:r>
      <w:r w:rsidR="00976B0A">
        <w:rPr>
          <w:rFonts w:ascii="Calibri" w:hAnsi="Calibri" w:cs="Calibri"/>
          <w:u w:val="single"/>
          <w:lang w:val="el-GR"/>
        </w:rPr>
        <w:t xml:space="preserve"> </w:t>
      </w:r>
      <w:r w:rsidR="00976B0A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1/11/2025.</w:t>
      </w:r>
    </w:p>
    <w:p w14:paraId="1502167A" w14:textId="5F999E1B" w:rsidR="00232F0E" w:rsidRDefault="00232F0E" w:rsidP="00232F0E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€90</w:t>
      </w:r>
    </w:p>
    <w:p w14:paraId="0C251214" w14:textId="0E80994E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€65</w:t>
      </w:r>
      <w:r>
        <w:rPr>
          <w:rFonts w:cs="Calibri"/>
          <w:b/>
          <w:sz w:val="24"/>
          <w:szCs w:val="24"/>
        </w:rPr>
        <w:tab/>
      </w:r>
    </w:p>
    <w:p w14:paraId="05332EE2" w14:textId="5FFAB097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€55</w:t>
      </w:r>
      <w:r>
        <w:rPr>
          <w:rFonts w:cs="Calibri"/>
          <w:b/>
          <w:sz w:val="24"/>
          <w:szCs w:val="24"/>
        </w:rPr>
        <w:t xml:space="preserve"> ΑΠΟ €60</w:t>
      </w:r>
    </w:p>
    <w:p w14:paraId="179A4EA0" w14:textId="5FFFB465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€50</w:t>
      </w:r>
      <w:r>
        <w:rPr>
          <w:rFonts w:cs="Calibri"/>
          <w:b/>
          <w:sz w:val="24"/>
          <w:szCs w:val="24"/>
        </w:rPr>
        <w:t xml:space="preserve"> ΑΠΟ €55</w:t>
      </w:r>
    </w:p>
    <w:p w14:paraId="15C6FE49" w14:textId="2D0BA1FA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€35</w:t>
      </w:r>
      <w:r>
        <w:rPr>
          <w:rFonts w:cs="Calibri"/>
          <w:b/>
          <w:sz w:val="24"/>
          <w:szCs w:val="24"/>
        </w:rPr>
        <w:t xml:space="preserve"> ΑΠΟ €40</w:t>
      </w:r>
    </w:p>
    <w:p w14:paraId="0E15E5CD" w14:textId="77777777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791DB48C" w14:textId="77777777" w:rsidR="00232F0E" w:rsidRPr="00957EEC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03A45F37" w14:textId="77777777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53E57A4D" w14:textId="72EE0A66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  <w:t>€15</w:t>
      </w:r>
    </w:p>
    <w:p w14:paraId="3111E09E" w14:textId="59E64EBD" w:rsidR="00232F0E" w:rsidRDefault="00232F0E" w:rsidP="00232F0E">
      <w:pPr>
        <w:jc w:val="both"/>
        <w:rPr>
          <w:rFonts w:cs="Calibri"/>
          <w:b/>
        </w:rPr>
      </w:pPr>
    </w:p>
    <w:p w14:paraId="6B1064E4" w14:textId="071A0729" w:rsidR="00232F0E" w:rsidRPr="003616B5" w:rsidRDefault="00DE00FE" w:rsidP="00232F0E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Η ΛΙΜΝΗ ΤΩΝ ΚΥΚΝΩΝ (7, 8, 15, 22, 27, 28,/3/26 &amp; 3, 4/4/26)</w:t>
      </w:r>
      <w:r w:rsidR="00232F0E" w:rsidRPr="00E87770">
        <w:rPr>
          <w:rFonts w:ascii="Calibri" w:hAnsi="Calibri" w:cs="Calibri"/>
          <w:u w:val="single"/>
          <w:lang w:val="el-GR"/>
        </w:rPr>
        <w:t>:</w:t>
      </w:r>
      <w:r w:rsidR="00097A89">
        <w:rPr>
          <w:rFonts w:ascii="Calibri" w:hAnsi="Calibri" w:cs="Calibri"/>
          <w:u w:val="single"/>
          <w:lang w:val="el-GR"/>
        </w:rPr>
        <w:t xml:space="preserve"> </w:t>
      </w:r>
      <w:r w:rsidR="00097A89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1/11/2025.</w:t>
      </w:r>
    </w:p>
    <w:p w14:paraId="6EFB7596" w14:textId="39ACC323" w:rsidR="00232F0E" w:rsidRDefault="00232F0E" w:rsidP="00232F0E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 w:rsidR="00DE00FE">
        <w:rPr>
          <w:rFonts w:cs="Calibri"/>
          <w:b/>
          <w:sz w:val="24"/>
          <w:szCs w:val="24"/>
        </w:rPr>
        <w:tab/>
        <w:t>€7</w:t>
      </w:r>
      <w:r>
        <w:rPr>
          <w:rFonts w:cs="Calibri"/>
          <w:b/>
          <w:sz w:val="24"/>
          <w:szCs w:val="24"/>
        </w:rPr>
        <w:t>0</w:t>
      </w:r>
    </w:p>
    <w:p w14:paraId="3FDAF7F3" w14:textId="7667D9F1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</w:t>
      </w:r>
      <w:r w:rsidR="00DE00FE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ab/>
      </w:r>
    </w:p>
    <w:p w14:paraId="4E66F3E0" w14:textId="1CB0D984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DE00FE">
        <w:rPr>
          <w:rFonts w:cs="Calibri"/>
          <w:b/>
          <w:color w:val="FF0000"/>
          <w:sz w:val="24"/>
          <w:szCs w:val="24"/>
        </w:rPr>
        <w:t>€45</w:t>
      </w:r>
      <w:r w:rsidR="00DE00FE">
        <w:rPr>
          <w:rFonts w:cs="Calibri"/>
          <w:b/>
          <w:sz w:val="24"/>
          <w:szCs w:val="24"/>
        </w:rPr>
        <w:t xml:space="preserve"> ΑΠΟ €50</w:t>
      </w:r>
    </w:p>
    <w:p w14:paraId="5EA6C6F8" w14:textId="3CA86036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DE00FE">
        <w:rPr>
          <w:rFonts w:cs="Calibri"/>
          <w:b/>
          <w:color w:val="FF0000"/>
          <w:sz w:val="24"/>
          <w:szCs w:val="24"/>
        </w:rPr>
        <w:t>€37</w:t>
      </w:r>
      <w:r w:rsidR="00DE00FE">
        <w:rPr>
          <w:rFonts w:cs="Calibri"/>
          <w:b/>
          <w:sz w:val="24"/>
          <w:szCs w:val="24"/>
        </w:rPr>
        <w:t xml:space="preserve"> ΑΠΟ €42</w:t>
      </w:r>
    </w:p>
    <w:p w14:paraId="3F2BF5D4" w14:textId="31DD6E64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DE00FE">
        <w:rPr>
          <w:rFonts w:cs="Calibri"/>
          <w:b/>
          <w:color w:val="FF0000"/>
          <w:sz w:val="24"/>
          <w:szCs w:val="24"/>
        </w:rPr>
        <w:t>€30</w:t>
      </w:r>
      <w:r w:rsidR="00DE00FE">
        <w:rPr>
          <w:rFonts w:cs="Calibri"/>
          <w:b/>
          <w:sz w:val="24"/>
          <w:szCs w:val="24"/>
        </w:rPr>
        <w:t xml:space="preserve"> ΑΠΟ €35</w:t>
      </w:r>
    </w:p>
    <w:p w14:paraId="1482A8C6" w14:textId="4C714107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DE00FE">
        <w:rPr>
          <w:rFonts w:cs="Calibri"/>
          <w:b/>
          <w:color w:val="FF0000"/>
          <w:sz w:val="24"/>
          <w:szCs w:val="24"/>
        </w:rPr>
        <w:t>€25</w:t>
      </w:r>
      <w:r w:rsidR="00DE00FE">
        <w:rPr>
          <w:rFonts w:cs="Calibri"/>
          <w:b/>
          <w:sz w:val="24"/>
          <w:szCs w:val="24"/>
        </w:rPr>
        <w:t xml:space="preserve"> ΑΠΟ €30</w:t>
      </w:r>
    </w:p>
    <w:p w14:paraId="739176D6" w14:textId="77777777" w:rsidR="00232F0E" w:rsidRPr="00957EEC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2E88F7D0" w14:textId="77777777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5797BB01" w14:textId="2FD8936B" w:rsidR="00232F0E" w:rsidRDefault="00232F0E" w:rsidP="00232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</w:r>
      <w:r w:rsidR="00DE00FE">
        <w:rPr>
          <w:rFonts w:cs="Calibri"/>
          <w:b/>
          <w:sz w:val="24"/>
          <w:szCs w:val="24"/>
        </w:rPr>
        <w:t>€12</w:t>
      </w:r>
    </w:p>
    <w:p w14:paraId="229C3C9A" w14:textId="5ECD936B" w:rsidR="00DE00FE" w:rsidRDefault="00DE00FE" w:rsidP="00DE00FE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4A808AC" w14:textId="39E7B404" w:rsidR="00DE00FE" w:rsidRPr="003616B5" w:rsidRDefault="00DE00FE" w:rsidP="00DE00FE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ΑΝΝΑ ΜΠΟΛΕΝΑ (26, 29/3/26 &amp; 2, 5, 15, 19/4/26)</w:t>
      </w:r>
      <w:r w:rsidRPr="00E87770">
        <w:rPr>
          <w:rFonts w:ascii="Calibri" w:hAnsi="Calibri" w:cs="Calibri"/>
          <w:u w:val="single"/>
          <w:lang w:val="el-GR"/>
        </w:rPr>
        <w:t>:</w:t>
      </w:r>
      <w:r w:rsidR="003616B5">
        <w:rPr>
          <w:rFonts w:ascii="Calibri" w:hAnsi="Calibri" w:cs="Calibri"/>
          <w:u w:val="single"/>
          <w:lang w:val="el-GR"/>
        </w:rPr>
        <w:t xml:space="preserve"> </w:t>
      </w:r>
      <w:r w:rsidR="003616B5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1/11/2025.</w:t>
      </w:r>
    </w:p>
    <w:p w14:paraId="5D617CB5" w14:textId="36C12879" w:rsidR="00DE00FE" w:rsidRDefault="00DE00FE" w:rsidP="00DE00FE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€120</w:t>
      </w:r>
    </w:p>
    <w:p w14:paraId="7FFA1DDE" w14:textId="1558EF8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€90</w:t>
      </w:r>
      <w:r>
        <w:rPr>
          <w:rFonts w:cs="Calibri"/>
          <w:b/>
          <w:sz w:val="24"/>
          <w:szCs w:val="24"/>
        </w:rPr>
        <w:tab/>
      </w:r>
    </w:p>
    <w:p w14:paraId="3958BFFD" w14:textId="2A5F5021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€65</w:t>
      </w:r>
      <w:r>
        <w:rPr>
          <w:rFonts w:cs="Calibri"/>
          <w:b/>
          <w:sz w:val="24"/>
          <w:szCs w:val="24"/>
        </w:rPr>
        <w:t xml:space="preserve"> ΑΠΟ €70</w:t>
      </w:r>
    </w:p>
    <w:p w14:paraId="1CCA2DF2" w14:textId="0D252F18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€55</w:t>
      </w:r>
      <w:r>
        <w:rPr>
          <w:rFonts w:cs="Calibri"/>
          <w:b/>
          <w:sz w:val="24"/>
          <w:szCs w:val="24"/>
        </w:rPr>
        <w:t xml:space="preserve"> ΑΠΟ €60</w:t>
      </w:r>
    </w:p>
    <w:p w14:paraId="13515902" w14:textId="471C8AEC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€50</w:t>
      </w:r>
      <w:r>
        <w:rPr>
          <w:rFonts w:cs="Calibri"/>
          <w:b/>
          <w:sz w:val="24"/>
          <w:szCs w:val="24"/>
        </w:rPr>
        <w:t xml:space="preserve"> ΑΠΟ €55</w:t>
      </w:r>
    </w:p>
    <w:p w14:paraId="32D06F21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014410D2" w14:textId="77777777" w:rsidR="00DE00FE" w:rsidRPr="00957EEC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2B45F4DF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35CFEBC6" w14:textId="1FDB7E90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  <w:t>€15</w:t>
      </w:r>
    </w:p>
    <w:p w14:paraId="42930B17" w14:textId="7A6A7B69" w:rsidR="002172A3" w:rsidRDefault="002172A3" w:rsidP="002172A3">
      <w:pPr>
        <w:jc w:val="both"/>
        <w:rPr>
          <w:rFonts w:cs="Calibri"/>
          <w:b/>
        </w:rPr>
      </w:pPr>
    </w:p>
    <w:p w14:paraId="620D53D1" w14:textId="34556FB0" w:rsidR="002172A3" w:rsidRDefault="002172A3" w:rsidP="002172A3">
      <w:pPr>
        <w:jc w:val="both"/>
        <w:rPr>
          <w:rFonts w:cs="Calibri"/>
          <w:b/>
        </w:rPr>
      </w:pPr>
    </w:p>
    <w:p w14:paraId="4CAA88F4" w14:textId="4554E68F" w:rsidR="002172A3" w:rsidRDefault="002172A3" w:rsidP="002172A3">
      <w:pPr>
        <w:jc w:val="both"/>
        <w:rPr>
          <w:rFonts w:cs="Calibri"/>
          <w:b/>
        </w:rPr>
      </w:pPr>
    </w:p>
    <w:p w14:paraId="651DE7B2" w14:textId="474E7925" w:rsidR="002172A3" w:rsidRDefault="002172A3" w:rsidP="002172A3">
      <w:pPr>
        <w:jc w:val="both"/>
        <w:rPr>
          <w:rFonts w:cs="Calibri"/>
          <w:b/>
        </w:rPr>
      </w:pPr>
    </w:p>
    <w:p w14:paraId="288A6658" w14:textId="60851901" w:rsidR="002172A3" w:rsidRDefault="002172A3" w:rsidP="002172A3">
      <w:pPr>
        <w:jc w:val="both"/>
        <w:rPr>
          <w:rFonts w:cs="Calibri"/>
          <w:b/>
        </w:rPr>
      </w:pPr>
    </w:p>
    <w:p w14:paraId="6D1D2FCD" w14:textId="13BFAFA8" w:rsidR="002172A3" w:rsidRDefault="002172A3" w:rsidP="002172A3">
      <w:pPr>
        <w:jc w:val="both"/>
        <w:rPr>
          <w:rFonts w:cs="Calibri"/>
          <w:b/>
        </w:rPr>
      </w:pPr>
    </w:p>
    <w:p w14:paraId="3BC26DF6" w14:textId="2D015D78" w:rsidR="002172A3" w:rsidRDefault="002172A3" w:rsidP="002172A3">
      <w:pPr>
        <w:jc w:val="both"/>
        <w:rPr>
          <w:rFonts w:cs="Calibri"/>
          <w:b/>
        </w:rPr>
      </w:pPr>
    </w:p>
    <w:p w14:paraId="286B9C09" w14:textId="434DDE22" w:rsidR="002172A3" w:rsidRDefault="002172A3" w:rsidP="002172A3">
      <w:pPr>
        <w:jc w:val="both"/>
        <w:rPr>
          <w:rFonts w:cs="Calibri"/>
          <w:b/>
        </w:rPr>
      </w:pPr>
    </w:p>
    <w:p w14:paraId="1D4FA887" w14:textId="14010548" w:rsidR="002172A3" w:rsidRDefault="002172A3" w:rsidP="002172A3">
      <w:pPr>
        <w:jc w:val="both"/>
        <w:rPr>
          <w:rFonts w:cs="Calibri"/>
          <w:b/>
        </w:rPr>
      </w:pPr>
    </w:p>
    <w:p w14:paraId="06346484" w14:textId="77777777" w:rsidR="002172A3" w:rsidRPr="002172A3" w:rsidRDefault="002172A3" w:rsidP="002172A3">
      <w:pPr>
        <w:jc w:val="both"/>
        <w:rPr>
          <w:rFonts w:cs="Calibri"/>
          <w:b/>
        </w:rPr>
      </w:pPr>
    </w:p>
    <w:p w14:paraId="7F8BA00C" w14:textId="5DACADE4" w:rsidR="00DE00FE" w:rsidRDefault="00DE00FE" w:rsidP="00DE00FE">
      <w:pPr>
        <w:jc w:val="both"/>
        <w:rPr>
          <w:rFonts w:cs="Calibri"/>
          <w:b/>
        </w:rPr>
      </w:pPr>
    </w:p>
    <w:p w14:paraId="3FA86318" w14:textId="1149DDE6" w:rsidR="00DE00FE" w:rsidRPr="003616B5" w:rsidRDefault="00DE00FE" w:rsidP="00DE00FE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lastRenderedPageBreak/>
        <w:t>ΚΑΡΜΕΝ</w:t>
      </w:r>
      <w:r w:rsidR="00BA2784">
        <w:rPr>
          <w:rFonts w:ascii="Calibri" w:hAnsi="Calibri" w:cs="Calibri"/>
          <w:u w:val="single"/>
          <w:lang w:val="el-GR"/>
        </w:rPr>
        <w:t>(…)</w:t>
      </w:r>
      <w:r w:rsidR="00B613FD">
        <w:rPr>
          <w:rFonts w:ascii="Calibri" w:hAnsi="Calibri" w:cs="Calibri"/>
          <w:u w:val="single"/>
          <w:lang w:val="el-GR"/>
        </w:rPr>
        <w:t xml:space="preserve"> 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</w:rPr>
        <w:t> 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1/2/2026.</w:t>
      </w:r>
    </w:p>
    <w:p w14:paraId="39EE5999" w14:textId="71CA277C" w:rsidR="00DE00FE" w:rsidRDefault="00DE00FE" w:rsidP="00DE00FE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€130</w:t>
      </w:r>
    </w:p>
    <w:p w14:paraId="07F0202C" w14:textId="64EEF209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€100</w:t>
      </w:r>
      <w:r>
        <w:rPr>
          <w:rFonts w:cs="Calibri"/>
          <w:b/>
          <w:sz w:val="24"/>
          <w:szCs w:val="24"/>
        </w:rPr>
        <w:tab/>
      </w:r>
    </w:p>
    <w:p w14:paraId="220EE671" w14:textId="337DC3EF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€80</w:t>
      </w:r>
    </w:p>
    <w:p w14:paraId="30AB4835" w14:textId="37EEC18D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€55</w:t>
      </w:r>
      <w:r>
        <w:rPr>
          <w:rFonts w:cs="Calibri"/>
          <w:b/>
          <w:sz w:val="24"/>
          <w:szCs w:val="24"/>
        </w:rPr>
        <w:t xml:space="preserve"> ΑΠΟ €60</w:t>
      </w:r>
    </w:p>
    <w:p w14:paraId="35FDD3D9" w14:textId="0E1FC816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€50</w:t>
      </w:r>
      <w:r>
        <w:rPr>
          <w:rFonts w:cs="Calibri"/>
          <w:b/>
          <w:sz w:val="24"/>
          <w:szCs w:val="24"/>
        </w:rPr>
        <w:t xml:space="preserve"> ΑΠΟ €55</w:t>
      </w:r>
    </w:p>
    <w:p w14:paraId="65B50751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6CE6A64F" w14:textId="77777777" w:rsidR="00DE00FE" w:rsidRPr="00957EEC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67871683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44779C7F" w14:textId="744BBD0B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  <w:t>€15</w:t>
      </w:r>
    </w:p>
    <w:p w14:paraId="18A05306" w14:textId="599DC2C1" w:rsidR="00DE00FE" w:rsidRDefault="00DE00FE" w:rsidP="00DE00FE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4453B16" w14:textId="77777777" w:rsidR="00DE00FE" w:rsidRPr="00D567DA" w:rsidRDefault="00DE00FE" w:rsidP="00DE00FE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8A307FE" w14:textId="25FA11FF" w:rsidR="00DE00FE" w:rsidRPr="003616B5" w:rsidRDefault="00DE00FE" w:rsidP="00DE00FE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ΚΑΡΜΕΝ</w:t>
      </w:r>
      <w:r w:rsidR="00BA2784">
        <w:rPr>
          <w:rFonts w:ascii="Calibri" w:hAnsi="Calibri" w:cs="Calibri"/>
          <w:u w:val="single"/>
          <w:lang w:val="el-GR"/>
        </w:rPr>
        <w:t xml:space="preserve"> (…)</w:t>
      </w:r>
      <w:r>
        <w:rPr>
          <w:rFonts w:ascii="Calibri" w:hAnsi="Calibri" w:cs="Calibri"/>
          <w:u w:val="single"/>
          <w:lang w:val="el-GR"/>
        </w:rPr>
        <w:t xml:space="preserve"> 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</w:rPr>
        <w:t> </w:t>
      </w:r>
      <w:r w:rsidR="00B613FD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1/2/2026.</w:t>
      </w:r>
    </w:p>
    <w:p w14:paraId="01768587" w14:textId="6353A354" w:rsidR="00DE00FE" w:rsidRDefault="00DE00FE" w:rsidP="00DE00FE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€120</w:t>
      </w:r>
    </w:p>
    <w:p w14:paraId="3AED2EE3" w14:textId="3BCA816D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€90</w:t>
      </w:r>
      <w:r>
        <w:rPr>
          <w:rFonts w:cs="Calibri"/>
          <w:b/>
          <w:sz w:val="24"/>
          <w:szCs w:val="24"/>
        </w:rPr>
        <w:tab/>
      </w:r>
    </w:p>
    <w:p w14:paraId="382C7FB3" w14:textId="13358585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€70</w:t>
      </w:r>
    </w:p>
    <w:p w14:paraId="1E2BD50A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€55</w:t>
      </w:r>
      <w:r>
        <w:rPr>
          <w:rFonts w:cs="Calibri"/>
          <w:b/>
          <w:sz w:val="24"/>
          <w:szCs w:val="24"/>
        </w:rPr>
        <w:t xml:space="preserve"> ΑΠΟ €60</w:t>
      </w:r>
    </w:p>
    <w:p w14:paraId="1298A066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€50</w:t>
      </w:r>
      <w:r>
        <w:rPr>
          <w:rFonts w:cs="Calibri"/>
          <w:b/>
          <w:sz w:val="24"/>
          <w:szCs w:val="24"/>
        </w:rPr>
        <w:t xml:space="preserve"> ΑΠΟ €55</w:t>
      </w:r>
    </w:p>
    <w:p w14:paraId="044E32A3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46F958ED" w14:textId="77777777" w:rsidR="00DE00FE" w:rsidRPr="00957EEC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66D56166" w14:textId="77777777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23067613" w14:textId="7E36BEAD" w:rsidR="00DE00FE" w:rsidRDefault="00DE00FE" w:rsidP="00DE0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  <w:t>€15</w:t>
      </w:r>
    </w:p>
    <w:p w14:paraId="153DE14B" w14:textId="01F8CA33" w:rsidR="00BA2784" w:rsidRDefault="00BA2784" w:rsidP="00BA2784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011BA40" w14:textId="6758E65A" w:rsidR="00BA2784" w:rsidRPr="003616B5" w:rsidRDefault="00BA2784" w:rsidP="00BA2784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t>ΧΡΥΣΗ ΕΠΟΧΗ (13, 15, 16, 22, 23/5/26)</w:t>
      </w:r>
      <w:r w:rsidRPr="00E87770">
        <w:rPr>
          <w:rFonts w:ascii="Calibri" w:hAnsi="Calibri" w:cs="Calibri"/>
          <w:u w:val="single"/>
          <w:lang w:val="el-GR"/>
        </w:rPr>
        <w:t>:</w:t>
      </w:r>
      <w:r w:rsidR="003616B5">
        <w:rPr>
          <w:rFonts w:ascii="Calibri" w:hAnsi="Calibri" w:cs="Calibri"/>
          <w:u w:val="single"/>
          <w:lang w:val="el-GR"/>
        </w:rPr>
        <w:t xml:space="preserve"> </w:t>
      </w:r>
      <w:r w:rsidR="003616B5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1/2/2026.</w:t>
      </w:r>
    </w:p>
    <w:p w14:paraId="1322F229" w14:textId="5F622969" w:rsidR="00BA2784" w:rsidRDefault="00BA2784" w:rsidP="00BA2784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47488D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€70</w:t>
      </w:r>
    </w:p>
    <w:p w14:paraId="3EB0B841" w14:textId="2AB10EA6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€60</w:t>
      </w:r>
      <w:r>
        <w:rPr>
          <w:rFonts w:cs="Calibri"/>
          <w:b/>
          <w:sz w:val="24"/>
          <w:szCs w:val="24"/>
        </w:rPr>
        <w:tab/>
      </w:r>
    </w:p>
    <w:p w14:paraId="1C9979A5" w14:textId="1516171D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€45</w:t>
      </w:r>
      <w:r>
        <w:rPr>
          <w:rFonts w:cs="Calibri"/>
          <w:b/>
          <w:sz w:val="24"/>
          <w:szCs w:val="24"/>
        </w:rPr>
        <w:t xml:space="preserve"> ΑΠΟ €50</w:t>
      </w:r>
    </w:p>
    <w:p w14:paraId="46DC7539" w14:textId="3CA4B7B4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€37</w:t>
      </w:r>
      <w:r>
        <w:rPr>
          <w:rFonts w:cs="Calibri"/>
          <w:b/>
          <w:sz w:val="24"/>
          <w:szCs w:val="24"/>
        </w:rPr>
        <w:t xml:space="preserve"> ΑΠΟ €42</w:t>
      </w:r>
    </w:p>
    <w:p w14:paraId="1289F416" w14:textId="20287654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€30</w:t>
      </w:r>
      <w:r>
        <w:rPr>
          <w:rFonts w:cs="Calibri"/>
          <w:b/>
          <w:sz w:val="24"/>
          <w:szCs w:val="24"/>
        </w:rPr>
        <w:t xml:space="preserve"> ΑΠΟ €35</w:t>
      </w:r>
    </w:p>
    <w:p w14:paraId="5165A471" w14:textId="3853BC1E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€25</w:t>
      </w:r>
      <w:r>
        <w:rPr>
          <w:rFonts w:cs="Calibri"/>
          <w:b/>
          <w:sz w:val="24"/>
          <w:szCs w:val="24"/>
        </w:rPr>
        <w:t xml:space="preserve"> ΑΠΟ €30</w:t>
      </w:r>
    </w:p>
    <w:p w14:paraId="43626296" w14:textId="77777777" w:rsidR="00BA2784" w:rsidRPr="00957EEC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57EEC">
        <w:rPr>
          <w:rFonts w:cs="Calibri"/>
          <w:b/>
          <w:sz w:val="24"/>
          <w:szCs w:val="24"/>
        </w:rPr>
        <w:t>ΖΩΝΗ Ζ</w:t>
      </w:r>
      <w:r w:rsidRPr="00957EEC">
        <w:rPr>
          <w:rFonts w:cs="Calibri"/>
          <w:b/>
          <w:sz w:val="24"/>
          <w:szCs w:val="24"/>
        </w:rPr>
        <w:tab/>
      </w:r>
      <w:r w:rsidRPr="00957EEC"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€15</w:t>
      </w:r>
      <w:r>
        <w:rPr>
          <w:rFonts w:cs="Calibri"/>
          <w:b/>
          <w:sz w:val="24"/>
          <w:szCs w:val="24"/>
        </w:rPr>
        <w:t xml:space="preserve"> ΑΠΟ €20</w:t>
      </w:r>
    </w:p>
    <w:p w14:paraId="306CDEAC" w14:textId="77777777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5BA73F94" w14:textId="2300C8C3" w:rsidR="00BA2784" w:rsidRDefault="00BA2784" w:rsidP="00BA2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€12</w:t>
      </w:r>
    </w:p>
    <w:p w14:paraId="7022AC24" w14:textId="38DD557A" w:rsidR="002172A3" w:rsidRDefault="002172A3" w:rsidP="002172A3">
      <w:pPr>
        <w:jc w:val="both"/>
        <w:rPr>
          <w:rFonts w:cs="Calibri"/>
          <w:b/>
        </w:rPr>
      </w:pPr>
    </w:p>
    <w:p w14:paraId="1E24FBF8" w14:textId="0BE319FC" w:rsidR="002172A3" w:rsidRDefault="002172A3" w:rsidP="002172A3">
      <w:pPr>
        <w:jc w:val="both"/>
        <w:rPr>
          <w:rFonts w:cs="Calibri"/>
          <w:b/>
        </w:rPr>
      </w:pPr>
    </w:p>
    <w:p w14:paraId="22689790" w14:textId="218B3FF0" w:rsidR="002172A3" w:rsidRDefault="002172A3" w:rsidP="002172A3">
      <w:pPr>
        <w:jc w:val="both"/>
        <w:rPr>
          <w:rFonts w:cs="Calibri"/>
          <w:b/>
        </w:rPr>
      </w:pPr>
    </w:p>
    <w:p w14:paraId="76209EBE" w14:textId="5C76E6F1" w:rsidR="002172A3" w:rsidRDefault="002172A3" w:rsidP="002172A3">
      <w:pPr>
        <w:jc w:val="both"/>
        <w:rPr>
          <w:rFonts w:cs="Calibri"/>
          <w:b/>
        </w:rPr>
      </w:pPr>
    </w:p>
    <w:p w14:paraId="58869892" w14:textId="3E97FDE5" w:rsidR="002172A3" w:rsidRDefault="002172A3" w:rsidP="002172A3">
      <w:pPr>
        <w:jc w:val="both"/>
        <w:rPr>
          <w:rFonts w:cs="Calibri"/>
          <w:b/>
        </w:rPr>
      </w:pPr>
    </w:p>
    <w:p w14:paraId="67F40066" w14:textId="16C02A77" w:rsidR="002172A3" w:rsidRDefault="002172A3" w:rsidP="002172A3">
      <w:pPr>
        <w:jc w:val="both"/>
        <w:rPr>
          <w:rFonts w:cs="Calibri"/>
          <w:b/>
        </w:rPr>
      </w:pPr>
    </w:p>
    <w:p w14:paraId="6529CFCD" w14:textId="1015CAA3" w:rsidR="002172A3" w:rsidRDefault="002172A3" w:rsidP="002172A3">
      <w:pPr>
        <w:jc w:val="both"/>
        <w:rPr>
          <w:rFonts w:cs="Calibri"/>
          <w:b/>
        </w:rPr>
      </w:pPr>
    </w:p>
    <w:p w14:paraId="2F0B768E" w14:textId="65CFE6EC" w:rsidR="002172A3" w:rsidRDefault="002172A3" w:rsidP="002172A3">
      <w:pPr>
        <w:jc w:val="both"/>
        <w:rPr>
          <w:rFonts w:cs="Calibri"/>
          <w:b/>
        </w:rPr>
      </w:pPr>
    </w:p>
    <w:p w14:paraId="73DAD48E" w14:textId="2D195036" w:rsidR="002172A3" w:rsidRDefault="002172A3" w:rsidP="002172A3">
      <w:pPr>
        <w:jc w:val="both"/>
        <w:rPr>
          <w:rFonts w:cs="Calibri"/>
          <w:b/>
        </w:rPr>
      </w:pPr>
    </w:p>
    <w:p w14:paraId="3F26EE93" w14:textId="77777777" w:rsidR="002172A3" w:rsidRPr="002172A3" w:rsidRDefault="002172A3" w:rsidP="002172A3">
      <w:pPr>
        <w:jc w:val="both"/>
        <w:rPr>
          <w:rFonts w:cs="Calibri"/>
          <w:b/>
        </w:rPr>
      </w:pPr>
    </w:p>
    <w:p w14:paraId="4071B2BC" w14:textId="1AF37D45" w:rsidR="00BA2784" w:rsidRDefault="00BA2784" w:rsidP="00BA2784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222A313" w14:textId="590D2F57" w:rsidR="008C5D3C" w:rsidRPr="003616B5" w:rsidRDefault="008C5D3C" w:rsidP="008C5D3C">
      <w:pPr>
        <w:jc w:val="both"/>
        <w:rPr>
          <w:rFonts w:asciiTheme="minorHAnsi" w:hAnsiTheme="minorHAnsi" w:cstheme="minorHAnsi"/>
          <w:u w:val="single"/>
          <w:lang w:val="el-GR"/>
        </w:rPr>
      </w:pPr>
      <w:r>
        <w:rPr>
          <w:rFonts w:ascii="Calibri" w:hAnsi="Calibri" w:cs="Calibri"/>
          <w:u w:val="single"/>
          <w:lang w:val="el-GR"/>
        </w:rPr>
        <w:lastRenderedPageBreak/>
        <w:t>ΤΡΑΒΙΑΤΑ (18, 19, 21, 23, 24, 26, 28, 30/7/26)</w:t>
      </w:r>
      <w:r w:rsidRPr="00E87770">
        <w:rPr>
          <w:rFonts w:ascii="Calibri" w:hAnsi="Calibri" w:cs="Calibri"/>
          <w:u w:val="single"/>
          <w:lang w:val="el-GR"/>
        </w:rPr>
        <w:t>:</w:t>
      </w:r>
      <w:r w:rsidR="003616B5">
        <w:rPr>
          <w:rFonts w:ascii="Calibri" w:hAnsi="Calibri" w:cs="Calibri"/>
          <w:u w:val="single"/>
          <w:lang w:val="el-GR"/>
        </w:rPr>
        <w:t xml:space="preserve"> </w:t>
      </w:r>
      <w:r w:rsidR="003616B5" w:rsidRPr="003616B5">
        <w:rPr>
          <w:rStyle w:val="a7"/>
          <w:rFonts w:asciiTheme="minorHAnsi" w:hAnsiTheme="minorHAnsi" w:cstheme="minorHAnsi"/>
          <w:color w:val="252525"/>
          <w:shd w:val="clear" w:color="auto" w:fill="FFFFFF"/>
          <w:lang w:val="el-GR"/>
        </w:rPr>
        <w:t>Η προπώληση εισιτηρίων ξεκινά την 1/2/2026.</w:t>
      </w:r>
    </w:p>
    <w:p w14:paraId="55D6C720" w14:textId="77777777" w:rsidR="008C5D3C" w:rsidRDefault="008C5D3C" w:rsidP="008C5D3C">
      <w:pPr>
        <w:pStyle w:val="a3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ΔΙΑΚΕΚΡΙΜΕΝΗ</w:t>
      </w:r>
      <w:r w:rsidRPr="0068462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  <w:t>€80</w:t>
      </w:r>
    </w:p>
    <w:p w14:paraId="2BA1EB72" w14:textId="77777777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Α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€60</w:t>
      </w:r>
      <w:r>
        <w:rPr>
          <w:rFonts w:cs="Calibri"/>
          <w:b/>
          <w:sz w:val="24"/>
          <w:szCs w:val="24"/>
        </w:rPr>
        <w:tab/>
      </w:r>
    </w:p>
    <w:p w14:paraId="7DD23F90" w14:textId="09EC2B4C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Β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50</w:t>
      </w:r>
      <w:r w:rsidRPr="00896DAE">
        <w:rPr>
          <w:rFonts w:cs="Calibri"/>
          <w:b/>
          <w:color w:val="FF0000"/>
          <w:sz w:val="24"/>
          <w:szCs w:val="24"/>
        </w:rPr>
        <w:t>€</w:t>
      </w:r>
      <w:r>
        <w:rPr>
          <w:rFonts w:cs="Calibri"/>
          <w:b/>
          <w:sz w:val="24"/>
          <w:szCs w:val="24"/>
        </w:rPr>
        <w:t xml:space="preserve"> ΑΠΟ €55</w:t>
      </w:r>
    </w:p>
    <w:p w14:paraId="05DD7EA3" w14:textId="6D8FFA43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Γ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45</w:t>
      </w:r>
      <w:r w:rsidRPr="00896DAE">
        <w:rPr>
          <w:rFonts w:cs="Calibri"/>
          <w:b/>
          <w:color w:val="FF0000"/>
          <w:sz w:val="24"/>
          <w:szCs w:val="24"/>
        </w:rPr>
        <w:t>€</w:t>
      </w:r>
      <w:r>
        <w:rPr>
          <w:rFonts w:cs="Calibri"/>
          <w:b/>
          <w:sz w:val="24"/>
          <w:szCs w:val="24"/>
        </w:rPr>
        <w:t xml:space="preserve"> ΑΠΟ €50</w:t>
      </w:r>
    </w:p>
    <w:p w14:paraId="1D4FE87E" w14:textId="24C12F8D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Δ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35</w:t>
      </w:r>
      <w:r w:rsidRPr="00896DAE">
        <w:rPr>
          <w:rFonts w:cs="Calibri"/>
          <w:b/>
          <w:color w:val="FF0000"/>
          <w:sz w:val="24"/>
          <w:szCs w:val="24"/>
        </w:rPr>
        <w:t>€</w:t>
      </w:r>
      <w:r>
        <w:rPr>
          <w:rFonts w:cs="Calibri"/>
          <w:b/>
          <w:sz w:val="24"/>
          <w:szCs w:val="24"/>
        </w:rPr>
        <w:t xml:space="preserve"> ΑΠΟ €40</w:t>
      </w:r>
    </w:p>
    <w:p w14:paraId="1D96E2DF" w14:textId="34E1F555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Ε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color w:val="FF0000"/>
          <w:sz w:val="24"/>
          <w:szCs w:val="24"/>
        </w:rPr>
        <w:t>30</w:t>
      </w:r>
      <w:r w:rsidRPr="00896DAE">
        <w:rPr>
          <w:rFonts w:cs="Calibri"/>
          <w:b/>
          <w:color w:val="FF0000"/>
          <w:sz w:val="24"/>
          <w:szCs w:val="24"/>
        </w:rPr>
        <w:t>€</w:t>
      </w:r>
      <w:r>
        <w:rPr>
          <w:rFonts w:cs="Calibri"/>
          <w:b/>
          <w:sz w:val="24"/>
          <w:szCs w:val="24"/>
        </w:rPr>
        <w:t xml:space="preserve"> ΑΠΟ €35</w:t>
      </w:r>
    </w:p>
    <w:p w14:paraId="408A4839" w14:textId="77777777" w:rsidR="008C5D3C" w:rsidRPr="0068462E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8462E">
        <w:rPr>
          <w:rFonts w:cs="Calibri"/>
          <w:b/>
          <w:sz w:val="24"/>
          <w:szCs w:val="24"/>
        </w:rPr>
        <w:t>ΖΩΝΗ Ζ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896DAE">
        <w:rPr>
          <w:rFonts w:cs="Calibri"/>
          <w:b/>
          <w:color w:val="FF0000"/>
          <w:sz w:val="24"/>
          <w:szCs w:val="24"/>
        </w:rPr>
        <w:t>15€</w:t>
      </w:r>
      <w:r>
        <w:rPr>
          <w:rFonts w:cs="Calibri"/>
          <w:b/>
          <w:sz w:val="24"/>
          <w:szCs w:val="24"/>
        </w:rPr>
        <w:t xml:space="preserve"> ΑΠΟ </w:t>
      </w:r>
      <w:r w:rsidRPr="0068462E">
        <w:rPr>
          <w:rFonts w:cs="Calibri"/>
          <w:b/>
          <w:sz w:val="24"/>
          <w:szCs w:val="24"/>
        </w:rPr>
        <w:t>€20</w:t>
      </w:r>
    </w:p>
    <w:p w14:paraId="140189ED" w14:textId="77777777" w:rsidR="008C5D3C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ΖΩΝΗ Η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€15</w:t>
      </w:r>
    </w:p>
    <w:p w14:paraId="1A150D0F" w14:textId="68D5BAD0" w:rsidR="008C5D3C" w:rsidRPr="00D567DA" w:rsidRDefault="008C5D3C" w:rsidP="008C5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567DA">
        <w:rPr>
          <w:rFonts w:cs="Calibri"/>
          <w:b/>
          <w:sz w:val="24"/>
          <w:szCs w:val="24"/>
        </w:rPr>
        <w:t xml:space="preserve">ΟΜΑΔΙΚΟ ΣΠΟΥΔΑΣΤΙΚΟ </w:t>
      </w:r>
      <w:r w:rsidRPr="00D567DA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€15</w:t>
      </w:r>
    </w:p>
    <w:p w14:paraId="0A198B39" w14:textId="7426AAD5" w:rsidR="008C5D3C" w:rsidRDefault="008C5D3C" w:rsidP="00BA2784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497E1CA" w14:textId="77777777" w:rsidR="00DE00FE" w:rsidRPr="00DE00FE" w:rsidRDefault="00DE00FE" w:rsidP="00DE00FE">
      <w:pPr>
        <w:jc w:val="both"/>
        <w:rPr>
          <w:rFonts w:cs="Calibri"/>
          <w:b/>
        </w:rPr>
      </w:pPr>
    </w:p>
    <w:p w14:paraId="2D904EA7" w14:textId="15B00D4C" w:rsidR="00000000" w:rsidRDefault="00B00F08" w:rsidP="008718EB">
      <w:pPr>
        <w:pStyle w:val="a3"/>
        <w:rPr>
          <w:rFonts w:cs="Calibri"/>
          <w:b/>
          <w:sz w:val="28"/>
          <w:szCs w:val="28"/>
        </w:rPr>
      </w:pPr>
      <w:r w:rsidRPr="008C1E8B">
        <w:rPr>
          <w:rFonts w:cs="Calibri"/>
          <w:b/>
          <w:sz w:val="28"/>
          <w:szCs w:val="28"/>
        </w:rPr>
        <w:t xml:space="preserve">Οι τιμές του ομαδικού </w:t>
      </w:r>
      <w:r w:rsidR="00776A93">
        <w:rPr>
          <w:rFonts w:cs="Calibri"/>
          <w:b/>
          <w:sz w:val="28"/>
          <w:szCs w:val="28"/>
        </w:rPr>
        <w:t xml:space="preserve">ισχύουν μόνο καθημερινές και στις ζώνες </w:t>
      </w:r>
      <w:r w:rsidR="008F4F99">
        <w:rPr>
          <w:rFonts w:cs="Calibri"/>
          <w:b/>
          <w:sz w:val="28"/>
          <w:szCs w:val="28"/>
        </w:rPr>
        <w:t>που επισημαίνονται με κόκκινο χρώμα</w:t>
      </w:r>
      <w:r w:rsidRPr="008C1E8B">
        <w:rPr>
          <w:rFonts w:cs="Calibri"/>
          <w:b/>
          <w:sz w:val="28"/>
          <w:szCs w:val="28"/>
        </w:rPr>
        <w:t>.</w:t>
      </w:r>
    </w:p>
    <w:p w14:paraId="1DFAE8BD" w14:textId="3DBF631E" w:rsidR="00A93026" w:rsidRDefault="00A93026" w:rsidP="008718EB">
      <w:pPr>
        <w:pStyle w:val="a3"/>
        <w:rPr>
          <w:rFonts w:cs="Calibri"/>
          <w:b/>
          <w:sz w:val="28"/>
          <w:szCs w:val="28"/>
        </w:rPr>
      </w:pPr>
    </w:p>
    <w:p w14:paraId="724A422C" w14:textId="1C3B403C" w:rsidR="00A93026" w:rsidRPr="008C1E8B" w:rsidRDefault="00A93026" w:rsidP="008718EB">
      <w:pPr>
        <w:pStyle w:val="a3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Για τις ημερομηνίες που αντιστοιχούν στην κάθε κατηγορία τιμών για την Κάρμεν θα ενημερωθείτε με την έναρξη της προπώλησης της παραγωγής με επιστολή.  </w:t>
      </w:r>
    </w:p>
    <w:sectPr w:rsidR="00A93026" w:rsidRPr="008C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3D39" w14:textId="77777777" w:rsidR="00963CC8" w:rsidRDefault="00963CC8" w:rsidP="00EA726D">
      <w:r>
        <w:separator/>
      </w:r>
    </w:p>
  </w:endnote>
  <w:endnote w:type="continuationSeparator" w:id="0">
    <w:p w14:paraId="1B03EB9D" w14:textId="77777777" w:rsidR="00963CC8" w:rsidRDefault="00963CC8" w:rsidP="00EA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A62C" w14:textId="77777777" w:rsidR="00EA726D" w:rsidRDefault="00EA72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C508" w14:textId="77777777" w:rsidR="00EA726D" w:rsidRDefault="00EA72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B805" w14:textId="77777777" w:rsidR="00EA726D" w:rsidRDefault="00EA7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8755A" w14:textId="77777777" w:rsidR="00963CC8" w:rsidRDefault="00963CC8" w:rsidP="00EA726D">
      <w:r>
        <w:separator/>
      </w:r>
    </w:p>
  </w:footnote>
  <w:footnote w:type="continuationSeparator" w:id="0">
    <w:p w14:paraId="03026F29" w14:textId="77777777" w:rsidR="00963CC8" w:rsidRDefault="00963CC8" w:rsidP="00EA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A718" w14:textId="77777777" w:rsidR="00EA726D" w:rsidRDefault="00EA7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8966" w14:textId="77777777" w:rsidR="00EA726D" w:rsidRDefault="00EA72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177D" w14:textId="77777777" w:rsidR="00EA726D" w:rsidRDefault="00EA7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C1A"/>
    <w:multiLevelType w:val="hybridMultilevel"/>
    <w:tmpl w:val="BD7CE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01E0A"/>
    <w:multiLevelType w:val="hybridMultilevel"/>
    <w:tmpl w:val="229AF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78480">
    <w:abstractNumId w:val="0"/>
  </w:num>
  <w:num w:numId="2" w16cid:durableId="85210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C1"/>
    <w:rsid w:val="000000AB"/>
    <w:rsid w:val="00004AD4"/>
    <w:rsid w:val="00006AD8"/>
    <w:rsid w:val="00007E96"/>
    <w:rsid w:val="00036B29"/>
    <w:rsid w:val="000662B4"/>
    <w:rsid w:val="000716CE"/>
    <w:rsid w:val="00075858"/>
    <w:rsid w:val="00075FD4"/>
    <w:rsid w:val="00081AAA"/>
    <w:rsid w:val="00090B9F"/>
    <w:rsid w:val="00091067"/>
    <w:rsid w:val="00097A89"/>
    <w:rsid w:val="000C2DE2"/>
    <w:rsid w:val="00105F3B"/>
    <w:rsid w:val="001412E5"/>
    <w:rsid w:val="00185323"/>
    <w:rsid w:val="00187B7A"/>
    <w:rsid w:val="001A7D7F"/>
    <w:rsid w:val="001D0FE7"/>
    <w:rsid w:val="002172A3"/>
    <w:rsid w:val="00232F0E"/>
    <w:rsid w:val="00261714"/>
    <w:rsid w:val="00277713"/>
    <w:rsid w:val="00294F0F"/>
    <w:rsid w:val="002C4394"/>
    <w:rsid w:val="002D08C3"/>
    <w:rsid w:val="002F018B"/>
    <w:rsid w:val="00301C1D"/>
    <w:rsid w:val="00307182"/>
    <w:rsid w:val="0031439D"/>
    <w:rsid w:val="00351954"/>
    <w:rsid w:val="00360B4A"/>
    <w:rsid w:val="003616B5"/>
    <w:rsid w:val="003673DB"/>
    <w:rsid w:val="00374654"/>
    <w:rsid w:val="003E3131"/>
    <w:rsid w:val="003E4A0D"/>
    <w:rsid w:val="003F51F9"/>
    <w:rsid w:val="00420CEC"/>
    <w:rsid w:val="00425CE3"/>
    <w:rsid w:val="0047488D"/>
    <w:rsid w:val="004C3769"/>
    <w:rsid w:val="004E2D71"/>
    <w:rsid w:val="004F2778"/>
    <w:rsid w:val="004F5A8C"/>
    <w:rsid w:val="00502CE9"/>
    <w:rsid w:val="00510533"/>
    <w:rsid w:val="005350C3"/>
    <w:rsid w:val="00540A23"/>
    <w:rsid w:val="00554546"/>
    <w:rsid w:val="005701F8"/>
    <w:rsid w:val="00650403"/>
    <w:rsid w:val="00655D2F"/>
    <w:rsid w:val="0066145D"/>
    <w:rsid w:val="0068462E"/>
    <w:rsid w:val="006C41B3"/>
    <w:rsid w:val="006D0DC1"/>
    <w:rsid w:val="006E304C"/>
    <w:rsid w:val="0073530B"/>
    <w:rsid w:val="00741226"/>
    <w:rsid w:val="00750FEC"/>
    <w:rsid w:val="007643B2"/>
    <w:rsid w:val="00776A93"/>
    <w:rsid w:val="0079119A"/>
    <w:rsid w:val="007928F5"/>
    <w:rsid w:val="00795CAB"/>
    <w:rsid w:val="007A69B6"/>
    <w:rsid w:val="007B18A7"/>
    <w:rsid w:val="007D5893"/>
    <w:rsid w:val="007E7914"/>
    <w:rsid w:val="00813654"/>
    <w:rsid w:val="008607B7"/>
    <w:rsid w:val="00863B11"/>
    <w:rsid w:val="008718EB"/>
    <w:rsid w:val="00882324"/>
    <w:rsid w:val="0088550C"/>
    <w:rsid w:val="00896DAE"/>
    <w:rsid w:val="008C1E8B"/>
    <w:rsid w:val="008C5D3C"/>
    <w:rsid w:val="008E764D"/>
    <w:rsid w:val="008F4F99"/>
    <w:rsid w:val="00910046"/>
    <w:rsid w:val="009509DE"/>
    <w:rsid w:val="00957EEC"/>
    <w:rsid w:val="00963CC8"/>
    <w:rsid w:val="00976B0A"/>
    <w:rsid w:val="00990640"/>
    <w:rsid w:val="00996FC1"/>
    <w:rsid w:val="009B054C"/>
    <w:rsid w:val="009C3228"/>
    <w:rsid w:val="009C4392"/>
    <w:rsid w:val="009F000B"/>
    <w:rsid w:val="009F406C"/>
    <w:rsid w:val="00A20E0E"/>
    <w:rsid w:val="00A36062"/>
    <w:rsid w:val="00A4461A"/>
    <w:rsid w:val="00A53714"/>
    <w:rsid w:val="00A6428F"/>
    <w:rsid w:val="00A90048"/>
    <w:rsid w:val="00A93026"/>
    <w:rsid w:val="00AA0FE8"/>
    <w:rsid w:val="00AB3000"/>
    <w:rsid w:val="00AB71A9"/>
    <w:rsid w:val="00B00F08"/>
    <w:rsid w:val="00B0206B"/>
    <w:rsid w:val="00B071C4"/>
    <w:rsid w:val="00B123B9"/>
    <w:rsid w:val="00B35328"/>
    <w:rsid w:val="00B613FD"/>
    <w:rsid w:val="00B8670E"/>
    <w:rsid w:val="00B929CD"/>
    <w:rsid w:val="00BA2784"/>
    <w:rsid w:val="00BB2676"/>
    <w:rsid w:val="00BD2C3D"/>
    <w:rsid w:val="00BF2D6E"/>
    <w:rsid w:val="00C014F6"/>
    <w:rsid w:val="00C0302A"/>
    <w:rsid w:val="00C16406"/>
    <w:rsid w:val="00C17375"/>
    <w:rsid w:val="00C33F4D"/>
    <w:rsid w:val="00C44F27"/>
    <w:rsid w:val="00C64127"/>
    <w:rsid w:val="00C65299"/>
    <w:rsid w:val="00CA074B"/>
    <w:rsid w:val="00CC3EF2"/>
    <w:rsid w:val="00CD68C0"/>
    <w:rsid w:val="00CE169C"/>
    <w:rsid w:val="00D567DA"/>
    <w:rsid w:val="00D90028"/>
    <w:rsid w:val="00D97AA2"/>
    <w:rsid w:val="00DC2D56"/>
    <w:rsid w:val="00DE00FE"/>
    <w:rsid w:val="00E25E94"/>
    <w:rsid w:val="00E34E68"/>
    <w:rsid w:val="00E42DD5"/>
    <w:rsid w:val="00E556A6"/>
    <w:rsid w:val="00E631F0"/>
    <w:rsid w:val="00E72AA7"/>
    <w:rsid w:val="00E87770"/>
    <w:rsid w:val="00EA1058"/>
    <w:rsid w:val="00EA13B3"/>
    <w:rsid w:val="00EA3232"/>
    <w:rsid w:val="00EA726D"/>
    <w:rsid w:val="00EB58B8"/>
    <w:rsid w:val="00ED1FCA"/>
    <w:rsid w:val="00F02262"/>
    <w:rsid w:val="00F90068"/>
    <w:rsid w:val="00FB3C82"/>
    <w:rsid w:val="00FD2997"/>
    <w:rsid w:val="00FE02F1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74DF"/>
  <w15:chartTrackingRefBased/>
  <w15:docId w15:val="{B1DF9CE9-23CF-42FE-834F-ED730F6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81AA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81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header"/>
    <w:basedOn w:val="a"/>
    <w:link w:val="Char"/>
    <w:uiPriority w:val="99"/>
    <w:unhideWhenUsed/>
    <w:rsid w:val="00EA72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A72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EA72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A72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EB58B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B58B8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Strong"/>
    <w:basedOn w:val="a0"/>
    <w:uiPriority w:val="22"/>
    <w:qFormat/>
    <w:rsid w:val="00B61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0F41-6C6F-4B79-B4D9-8BF43F2B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Panagou</dc:creator>
  <cp:keywords/>
  <dc:description/>
  <cp:lastModifiedBy>ΜΑΜΟΥΧΑ ΕΛΕΝΗ ΣΟΦΙΑ</cp:lastModifiedBy>
  <cp:revision>2</cp:revision>
  <cp:lastPrinted>2024-07-02T08:40:00Z</cp:lastPrinted>
  <dcterms:created xsi:type="dcterms:W3CDTF">2025-09-08T10:46:00Z</dcterms:created>
  <dcterms:modified xsi:type="dcterms:W3CDTF">2025-09-08T10:46:00Z</dcterms:modified>
</cp:coreProperties>
</file>